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Pr="009B65E6" w:rsidRDefault="00ED5156" w:rsidP="003E5772">
      <w:pPr>
        <w:pStyle w:val="BodyText"/>
        <w:jc w:val="center"/>
        <w:rPr>
          <w:rFonts w:ascii="Times New Roman"/>
          <w:i w:val="0"/>
        </w:rPr>
      </w:pPr>
      <w:r w:rsidRPr="009B65E6"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Pr="009B65E6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 w:rsidRPr="009B65E6"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897C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7.65pt" to="55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" strokeweight=".57pt">
                <w10:wrap type="topAndBottom" anchorx="page"/>
              </v:line>
            </w:pict>
          </mc:Fallback>
        </mc:AlternateContent>
      </w:r>
    </w:p>
    <w:p w14:paraId="2A5FB45A" w14:textId="77777777" w:rsidR="0039264C" w:rsidRPr="009B65E6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9B65E6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9B65E6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Pr="009B65E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4E956036" w:rsidR="00D82274" w:rsidRPr="009B65E6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B65E6"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9B65E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 w:rsidRPr="009B65E6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91341E" w:rsidRPr="009B65E6">
        <w:rPr>
          <w:rFonts w:asciiTheme="minorHAnsi" w:hAnsiTheme="minorHAnsi" w:cstheme="minorHAnsi"/>
          <w:b/>
          <w:i/>
          <w:sz w:val="28"/>
          <w:szCs w:val="28"/>
          <w:lang w:val="en-US"/>
        </w:rPr>
        <w:t>Accountancy</w:t>
      </w:r>
    </w:p>
    <w:p w14:paraId="3860A239" w14:textId="77777777" w:rsidR="001005A4" w:rsidRPr="009B65E6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2E3FC323" w:rsidR="00D82274" w:rsidRPr="009B65E6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proofErr w:type="gramStart"/>
      <w:r w:rsidRPr="009B65E6">
        <w:rPr>
          <w:rFonts w:asciiTheme="minorHAnsi" w:hAnsiTheme="minorHAnsi" w:cstheme="minorHAnsi"/>
          <w:sz w:val="22"/>
          <w:lang w:val="en-US"/>
        </w:rPr>
        <w:t>In order to</w:t>
      </w:r>
      <w:proofErr w:type="gramEnd"/>
      <w:r w:rsidRPr="009B65E6">
        <w:rPr>
          <w:rFonts w:asciiTheme="minorHAnsi" w:hAnsiTheme="minorHAnsi" w:cstheme="minorHAnsi"/>
          <w:sz w:val="22"/>
          <w:lang w:val="en-US"/>
        </w:rPr>
        <w:t xml:space="preserve"> be admitted to the </w:t>
      </w:r>
      <w:proofErr w:type="spellStart"/>
      <w:r w:rsidRPr="009B65E6">
        <w:rPr>
          <w:rFonts w:asciiTheme="minorHAnsi" w:hAnsiTheme="minorHAnsi" w:cstheme="minorHAnsi"/>
          <w:sz w:val="22"/>
          <w:lang w:val="en-US"/>
        </w:rPr>
        <w:t>M</w:t>
      </w:r>
      <w:r w:rsidR="0091341E" w:rsidRPr="009B65E6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9B65E6">
        <w:rPr>
          <w:rFonts w:asciiTheme="minorHAnsi" w:hAnsiTheme="minorHAnsi" w:cstheme="minorHAnsi"/>
          <w:sz w:val="22"/>
          <w:lang w:val="en-US"/>
        </w:rPr>
        <w:t xml:space="preserve"> </w:t>
      </w:r>
      <w:r w:rsidR="0091341E" w:rsidRPr="009B65E6">
        <w:rPr>
          <w:rFonts w:asciiTheme="minorHAnsi" w:hAnsiTheme="minorHAnsi" w:cstheme="minorHAnsi"/>
          <w:b/>
          <w:sz w:val="22"/>
          <w:lang w:val="en-US"/>
        </w:rPr>
        <w:t>Accountancy</w:t>
      </w:r>
      <w:r w:rsidRPr="009B65E6">
        <w:rPr>
          <w:rFonts w:asciiTheme="minorHAnsi" w:hAnsiTheme="minorHAnsi" w:cstheme="minorHAnsi"/>
          <w:sz w:val="22"/>
          <w:lang w:val="en-US"/>
        </w:rPr>
        <w:t xml:space="preserve">, </w:t>
      </w:r>
      <w:r w:rsidR="00232847" w:rsidRPr="009B65E6">
        <w:rPr>
          <w:rFonts w:asciiTheme="minorHAnsi" w:hAnsiTheme="minorHAnsi" w:cstheme="minorHAnsi"/>
          <w:sz w:val="22"/>
          <w:lang w:val="en-US"/>
        </w:rPr>
        <w:t>a solid foundation in the following subjects is required</w:t>
      </w:r>
      <w:r w:rsidRPr="009B65E6">
        <w:rPr>
          <w:rFonts w:asciiTheme="minorHAnsi" w:hAnsiTheme="minorHAnsi" w:cstheme="minorHAnsi"/>
          <w:sz w:val="22"/>
          <w:lang w:val="en-US"/>
        </w:rPr>
        <w:t>:</w:t>
      </w:r>
    </w:p>
    <w:p w14:paraId="21649966" w14:textId="77777777" w:rsidR="0091341E" w:rsidRPr="009B65E6" w:rsidRDefault="0091341E" w:rsidP="0091341E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B65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Accounting (12 ECTS)</w:t>
      </w:r>
    </w:p>
    <w:p w14:paraId="2B5DA3BD" w14:textId="77777777" w:rsidR="0091341E" w:rsidRPr="009B65E6" w:rsidRDefault="0091341E" w:rsidP="0091341E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B65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Finance (12 ECTS)</w:t>
      </w:r>
    </w:p>
    <w:p w14:paraId="425F60A7" w14:textId="77777777" w:rsidR="0091341E" w:rsidRPr="009B65E6" w:rsidRDefault="0091341E" w:rsidP="0091341E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B65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Economics, Management, or Marketing (12 ECTS)</w:t>
      </w:r>
    </w:p>
    <w:p w14:paraId="600BBC16" w14:textId="77777777" w:rsidR="0091341E" w:rsidRPr="009B65E6" w:rsidRDefault="0091341E" w:rsidP="0091341E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B65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Mathematics and Statistics (18 ECTS)</w:t>
      </w:r>
    </w:p>
    <w:p w14:paraId="00EC3D84" w14:textId="5E435E66" w:rsidR="00D82274" w:rsidRPr="009B65E6" w:rsidRDefault="0091341E" w:rsidP="0091341E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9B65E6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(24 ECTS): </w:t>
      </w:r>
      <w:r w:rsidRPr="009B65E6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 thesis or courses that specifically focus on research skills and an academic way of working</w:t>
      </w:r>
    </w:p>
    <w:p w14:paraId="3E8EA2B6" w14:textId="77777777" w:rsidR="0016314C" w:rsidRPr="009B65E6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9B65E6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bookmarkStart w:id="0" w:name="_Hlk107824274"/>
      <w:r w:rsidRPr="009B65E6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9B65E6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9B65E6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9B65E6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1" w:name="_Hlk107484790"/>
      <w:r w:rsidR="007F7DC6" w:rsidRPr="009B65E6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9B65E6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9B65E6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9B65E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9B65E6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9B65E6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9B65E6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 w:rsidRPr="009B65E6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 w:rsidRPr="009B65E6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 w:rsidRPr="009B65E6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9B65E6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9B65E6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1"/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9B65E6">
        <w:rPr>
          <w:rFonts w:asciiTheme="minorHAnsi" w:hAnsiTheme="minorHAnsi" w:cstheme="minorHAnsi"/>
          <w:color w:val="000000" w:themeColor="text1"/>
          <w:sz w:val="22"/>
        </w:rPr>
        <w:t>:</w:t>
      </w:r>
    </w:p>
    <w:bookmarkEnd w:id="0"/>
    <w:p w14:paraId="389990A3" w14:textId="18B84BC5" w:rsidR="00CC5FD5" w:rsidRPr="009B65E6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B65E6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9B65E6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9B65E6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>c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9B65E6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9B65E6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9B65E6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9B65E6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B65E6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9B65E6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9B65E6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9B65E6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9B65E6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9B65E6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9B65E6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9B65E6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9B65E6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9B65E6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9B65E6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9B65E6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9B65E6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9B65E6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9B65E6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9B65E6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9B65E6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9B65E6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9B65E6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9B65E6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9B65E6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9B65E6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9B65E6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9B65E6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9B65E6">
        <w:rPr>
          <w:rFonts w:asciiTheme="minorHAnsi" w:hAnsiTheme="minorHAnsi" w:cstheme="minorHAnsi"/>
          <w:b/>
          <w:sz w:val="22"/>
        </w:rPr>
        <w:t>Please note that</w:t>
      </w:r>
      <w:r w:rsidRPr="009B65E6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9B65E6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B65E6">
        <w:rPr>
          <w:rFonts w:asciiTheme="minorHAnsi" w:hAnsiTheme="minorHAnsi" w:cstheme="minorHAnsi"/>
          <w:sz w:val="22"/>
        </w:rPr>
        <w:t xml:space="preserve">These courses must have been part of a degree that you either have obtained or will obtain before you start your </w:t>
      </w:r>
      <w:r w:rsidR="00927298" w:rsidRPr="009B65E6">
        <w:rPr>
          <w:rFonts w:asciiTheme="minorHAnsi" w:hAnsiTheme="minorHAnsi" w:cstheme="minorHAnsi"/>
          <w:sz w:val="22"/>
        </w:rPr>
        <w:t>(pre-)</w:t>
      </w:r>
      <w:r w:rsidRPr="009B65E6">
        <w:rPr>
          <w:rFonts w:asciiTheme="minorHAnsi" w:hAnsiTheme="minorHAnsi" w:cstheme="minorHAnsi"/>
          <w:sz w:val="22"/>
        </w:rPr>
        <w:t>Master’s</w:t>
      </w:r>
      <w:r w:rsidR="006C3507" w:rsidRPr="009B65E6">
        <w:rPr>
          <w:rFonts w:asciiTheme="minorHAnsi" w:hAnsiTheme="minorHAnsi" w:cstheme="minorHAnsi"/>
          <w:sz w:val="22"/>
        </w:rPr>
        <w:t xml:space="preserve"> </w:t>
      </w:r>
      <w:r w:rsidRPr="009B65E6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9B65E6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B65E6">
        <w:rPr>
          <w:rFonts w:asciiTheme="minorHAnsi" w:hAnsiTheme="minorHAnsi" w:cstheme="minorHAnsi"/>
          <w:sz w:val="22"/>
        </w:rPr>
        <w:t>If a course covered content of multiple subjects, please list it under its main subject. There is no need to list one course twice or more.</w:t>
      </w:r>
    </w:p>
    <w:p w14:paraId="7B358A15" w14:textId="42CFF1DB" w:rsidR="00164885" w:rsidRPr="009B65E6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9B65E6">
        <w:rPr>
          <w:rFonts w:asciiTheme="minorHAnsi" w:hAnsiTheme="minorHAnsi" w:cstheme="minorHAnsi"/>
          <w:sz w:val="22"/>
        </w:rPr>
        <w:t>We need to be able to find th</w:t>
      </w:r>
      <w:r w:rsidR="000E5128" w:rsidRPr="009B65E6">
        <w:rPr>
          <w:rFonts w:asciiTheme="minorHAnsi" w:hAnsiTheme="minorHAnsi" w:cstheme="minorHAnsi"/>
          <w:sz w:val="22"/>
        </w:rPr>
        <w:t xml:space="preserve">e courses </w:t>
      </w:r>
      <w:r w:rsidR="00F20B81" w:rsidRPr="009B65E6">
        <w:rPr>
          <w:rFonts w:asciiTheme="minorHAnsi" w:hAnsiTheme="minorHAnsi" w:cstheme="minorHAnsi"/>
          <w:sz w:val="22"/>
        </w:rPr>
        <w:t>you added in the course l</w:t>
      </w:r>
      <w:r w:rsidR="00154969" w:rsidRPr="009B65E6">
        <w:rPr>
          <w:rFonts w:asciiTheme="minorHAnsi" w:hAnsiTheme="minorHAnsi" w:cstheme="minorHAnsi"/>
          <w:sz w:val="22"/>
        </w:rPr>
        <w:t xml:space="preserve">ist </w:t>
      </w:r>
      <w:r w:rsidR="000E5128" w:rsidRPr="009B65E6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Pr="009B65E6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Pr="009B65E6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9B65E6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9B65E6"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9B65E6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9B65E6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:rsidRPr="009B65E6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9B65E6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9B65E6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9B65E6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9B65E6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9B65E6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9B65E6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9B65E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:rsidRPr="009B65E6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9B65E6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5E6">
              <w:rPr>
                <w:rFonts w:asciiTheme="minorHAnsi" w:hAnsiTheme="minorHAnsi" w:cstheme="minorHAnsi"/>
                <w:sz w:val="22"/>
              </w:rPr>
              <w:t>1.</w:t>
            </w:r>
            <w:r w:rsidRPr="009B65E6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9B65E6">
              <w:rPr>
                <w:rFonts w:asciiTheme="minorHAnsi" w:hAnsiTheme="minorHAnsi" w:cstheme="minorHAnsi"/>
                <w:i/>
                <w:color w:val="444444"/>
                <w:sz w:val="22"/>
              </w:rPr>
              <w:t>STATS 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 w:rsidRPr="009B65E6"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9B65E6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9B65E6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9B65E6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Pr="009B65E6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9B65E6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Pr="009B65E6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9B65E6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9B65E6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Bachelor’s level, Example University</w:t>
            </w:r>
          </w:p>
          <w:p w14:paraId="27AC3586" w14:textId="77777777" w:rsidR="00164885" w:rsidRPr="009B65E6" w:rsidRDefault="00CA2B09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9B65E6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 w:rsidRPr="009B65E6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9B65E6" w:rsidRDefault="00CA2B09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67BD891E" w:rsidR="00164885" w:rsidRPr="009B65E6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9B65E6">
        <w:rPr>
          <w:rFonts w:asciiTheme="minorHAnsi" w:hAnsiTheme="minorHAnsi" w:cstheme="minorHAnsi"/>
          <w:i/>
          <w:sz w:val="22"/>
        </w:rPr>
        <w:t xml:space="preserve">Please note that the final assessment of your application as a whole lies with the Admission Committee. The requirements above are indicative. Your application for the </w:t>
      </w:r>
      <w:proofErr w:type="gramStart"/>
      <w:r w:rsidRPr="009B65E6">
        <w:rPr>
          <w:rFonts w:asciiTheme="minorHAnsi" w:hAnsiTheme="minorHAnsi" w:cstheme="minorHAnsi"/>
          <w:i/>
          <w:sz w:val="22"/>
        </w:rPr>
        <w:t>Master’s</w:t>
      </w:r>
      <w:proofErr w:type="gramEnd"/>
      <w:r w:rsidRPr="009B65E6"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 w:rsidRPr="009B65E6">
        <w:rPr>
          <w:rFonts w:asciiTheme="minorHAnsi" w:hAnsiTheme="minorHAnsi" w:cstheme="minorHAnsi"/>
          <w:i/>
          <w:sz w:val="22"/>
        </w:rPr>
        <w:t xml:space="preserve">for </w:t>
      </w:r>
      <w:r w:rsidRPr="009B65E6"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91341E" w:rsidRPr="009B65E6">
        <w:rPr>
          <w:rFonts w:asciiTheme="minorHAnsi" w:hAnsiTheme="minorHAnsi" w:cstheme="minorHAnsi"/>
          <w:i/>
          <w:sz w:val="22"/>
        </w:rPr>
        <w:t>Accountancy</w:t>
      </w:r>
      <w:r w:rsidR="003C5353" w:rsidRPr="009B65E6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Pr="009B65E6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 w:rsidRPr="009B65E6"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9B65E6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9B65E6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9B65E6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9B65E6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Pr="009B65E6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Pr="009B65E6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Pr="009B65E6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Pr="009B65E6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27FF4110" w14:textId="77777777" w:rsidR="00927298" w:rsidRPr="009B65E6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0A05A4D8" w14:textId="77777777" w:rsidR="005A347C" w:rsidRPr="009B65E6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5C294046" w14:textId="77777777" w:rsidR="00927298" w:rsidRPr="009B65E6" w:rsidRDefault="00927298" w:rsidP="00927298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 w:rsidRPr="009B65E6">
        <w:rPr>
          <w:rFonts w:ascii="Times New Roman"/>
          <w:i/>
          <w:noProof/>
          <w:lang w:eastAsia="zh-CN"/>
        </w:rPr>
        <w:drawing>
          <wp:inline distT="0" distB="0" distL="0" distR="0" wp14:anchorId="39D7ED0F" wp14:editId="2BAE33B7">
            <wp:extent cx="1685575" cy="477800"/>
            <wp:effectExtent l="0" t="0" r="0" b="0"/>
            <wp:docPr id="3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283"/>
        <w:gridCol w:w="284"/>
        <w:gridCol w:w="1843"/>
        <w:gridCol w:w="141"/>
        <w:gridCol w:w="1843"/>
      </w:tblGrid>
      <w:tr w:rsidR="00927298" w:rsidRPr="009B65E6" w14:paraId="5DC699C7" w14:textId="77777777" w:rsidTr="000F6202">
        <w:tc>
          <w:tcPr>
            <w:tcW w:w="2074" w:type="dxa"/>
          </w:tcPr>
          <w:p w14:paraId="35939BE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3"/>
          </w:tcPr>
          <w:p w14:paraId="7AD13BB7" w14:textId="77777777" w:rsidR="00927298" w:rsidRPr="009B65E6" w:rsidRDefault="00927298" w:rsidP="000F620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9B65E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gridSpan w:val="2"/>
          </w:tcPr>
          <w:p w14:paraId="47ECE84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9B65E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6697849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 w:rsidRPr="009B65E6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 w:rsidRPr="009B65E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927298" w:rsidRPr="009B65E6" w14:paraId="3A9596CB" w14:textId="77777777" w:rsidTr="000F6202">
        <w:tc>
          <w:tcPr>
            <w:tcW w:w="2074" w:type="dxa"/>
            <w:vMerge w:val="restart"/>
          </w:tcPr>
          <w:p w14:paraId="270649FA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Accounting</w:t>
            </w:r>
          </w:p>
          <w:p w14:paraId="2EA699AB" w14:textId="77777777" w:rsidR="00927298" w:rsidRPr="009B65E6" w:rsidRDefault="00927298" w:rsidP="009E4A5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862093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Name of the course</w:t>
            </w:r>
          </w:p>
        </w:tc>
        <w:tc>
          <w:tcPr>
            <w:tcW w:w="1984" w:type="dxa"/>
            <w:gridSpan w:val="2"/>
          </w:tcPr>
          <w:p w14:paraId="74076EFF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5C3A107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59EA9EB3" w14:textId="77777777" w:rsidTr="000F6202">
        <w:tc>
          <w:tcPr>
            <w:tcW w:w="2074" w:type="dxa"/>
            <w:vMerge/>
          </w:tcPr>
          <w:p w14:paraId="17C6B820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3D9256F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21E926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59E24E8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927298" w:rsidRPr="009B65E6" w14:paraId="5DE1B02E" w14:textId="77777777" w:rsidTr="000F6202">
        <w:tc>
          <w:tcPr>
            <w:tcW w:w="2074" w:type="dxa"/>
            <w:vMerge/>
          </w:tcPr>
          <w:p w14:paraId="18D73230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12AD2A4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Name of </w:t>
            </w:r>
            <w:proofErr w:type="spellStart"/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  <w:gridSpan w:val="2"/>
          </w:tcPr>
          <w:p w14:paraId="183B297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30B2FEB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734439CB" w14:textId="77777777" w:rsidTr="000F6202">
        <w:tc>
          <w:tcPr>
            <w:tcW w:w="2074" w:type="dxa"/>
            <w:vMerge/>
          </w:tcPr>
          <w:p w14:paraId="3630B36C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560007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EFF9579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162989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787182A0" w14:textId="77777777" w:rsidTr="000F6202">
        <w:tc>
          <w:tcPr>
            <w:tcW w:w="2074" w:type="dxa"/>
            <w:vMerge/>
          </w:tcPr>
          <w:p w14:paraId="1B6A1676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4FEC6E2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3C49C9D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75D145D9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4FA716C5" w14:textId="77777777" w:rsidTr="000F6202">
        <w:trPr>
          <w:trHeight w:val="534"/>
        </w:trPr>
        <w:tc>
          <w:tcPr>
            <w:tcW w:w="2074" w:type="dxa"/>
            <w:vMerge/>
          </w:tcPr>
          <w:p w14:paraId="35AD2A70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4F41DD5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CD4ED2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F99F05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87FAA7D" w14:textId="77777777" w:rsidTr="000F6202">
        <w:tc>
          <w:tcPr>
            <w:tcW w:w="2074" w:type="dxa"/>
            <w:vMerge w:val="restart"/>
          </w:tcPr>
          <w:p w14:paraId="58216E7D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Finance</w:t>
            </w:r>
          </w:p>
          <w:p w14:paraId="194AFA9B" w14:textId="77777777" w:rsidR="00927298" w:rsidRPr="009B65E6" w:rsidRDefault="00927298" w:rsidP="009E4A5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6C7CBCD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086638B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549B6507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331FB7E0" w14:textId="77777777" w:rsidTr="000F6202">
        <w:tc>
          <w:tcPr>
            <w:tcW w:w="2074" w:type="dxa"/>
            <w:vMerge/>
          </w:tcPr>
          <w:p w14:paraId="04BC5B4D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49073CF0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5B9A43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DDDDAC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5205D057" w14:textId="77777777" w:rsidTr="000F6202">
        <w:tc>
          <w:tcPr>
            <w:tcW w:w="2074" w:type="dxa"/>
            <w:vMerge/>
          </w:tcPr>
          <w:p w14:paraId="62DDD833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73BC15D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119E8F8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0AF41CE9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466088F0" w14:textId="77777777" w:rsidTr="000F6202">
        <w:tc>
          <w:tcPr>
            <w:tcW w:w="2074" w:type="dxa"/>
            <w:vMerge/>
          </w:tcPr>
          <w:p w14:paraId="44166E33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2B8E772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37D670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CE69EA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2A44646" w14:textId="77777777" w:rsidTr="000F6202">
        <w:tc>
          <w:tcPr>
            <w:tcW w:w="2074" w:type="dxa"/>
            <w:vMerge/>
          </w:tcPr>
          <w:p w14:paraId="00724219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A5E639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521E8B2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78CCC4B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0838A9A0" w14:textId="77777777" w:rsidTr="000F6202">
        <w:trPr>
          <w:trHeight w:val="482"/>
        </w:trPr>
        <w:tc>
          <w:tcPr>
            <w:tcW w:w="2074" w:type="dxa"/>
            <w:vMerge/>
          </w:tcPr>
          <w:p w14:paraId="5328CD83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5F60EB8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437E106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C0744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5FBA3B15" w14:textId="77777777" w:rsidTr="000F6202">
        <w:tc>
          <w:tcPr>
            <w:tcW w:w="2074" w:type="dxa"/>
            <w:vMerge w:val="restart"/>
          </w:tcPr>
          <w:p w14:paraId="00D00199" w14:textId="5259731E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Economics, Management, or Marketing </w:t>
            </w:r>
          </w:p>
          <w:p w14:paraId="46D9ECF9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164F49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0908D60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330847E0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6EEC66B6" w14:textId="77777777" w:rsidTr="000F6202">
        <w:tc>
          <w:tcPr>
            <w:tcW w:w="2074" w:type="dxa"/>
            <w:vMerge/>
          </w:tcPr>
          <w:p w14:paraId="06798540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7EF99BF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8E09FD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C6161A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43D2D031" w14:textId="77777777" w:rsidTr="000F6202">
        <w:tc>
          <w:tcPr>
            <w:tcW w:w="2074" w:type="dxa"/>
            <w:vMerge/>
          </w:tcPr>
          <w:p w14:paraId="7E2D378B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27B8D13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783E552F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0A56ED1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7DDD92B0" w14:textId="77777777" w:rsidTr="000F6202">
        <w:tc>
          <w:tcPr>
            <w:tcW w:w="2074" w:type="dxa"/>
            <w:vMerge/>
          </w:tcPr>
          <w:p w14:paraId="0989C82A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6"/>
          </w:tcPr>
          <w:p w14:paraId="05D0970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E3DA72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41657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5660F51" w14:textId="77777777" w:rsidTr="000F6202">
        <w:trPr>
          <w:trHeight w:val="227"/>
        </w:trPr>
        <w:tc>
          <w:tcPr>
            <w:tcW w:w="2074" w:type="dxa"/>
            <w:vMerge/>
          </w:tcPr>
          <w:p w14:paraId="385166B2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25DD7EC7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3D55500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0CEC6EDF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5A4EB055" w14:textId="77777777" w:rsidTr="000F6202">
        <w:trPr>
          <w:trHeight w:val="390"/>
        </w:trPr>
        <w:tc>
          <w:tcPr>
            <w:tcW w:w="2074" w:type="dxa"/>
            <w:vMerge/>
          </w:tcPr>
          <w:p w14:paraId="17667A02" w14:textId="77777777" w:rsidR="00927298" w:rsidRPr="009B65E6" w:rsidRDefault="00927298" w:rsidP="000F6202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51636190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CA2AC0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AF474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5E21E17E" w14:textId="77777777" w:rsidTr="000F6202">
        <w:trPr>
          <w:trHeight w:val="251"/>
        </w:trPr>
        <w:tc>
          <w:tcPr>
            <w:tcW w:w="2074" w:type="dxa"/>
            <w:vMerge w:val="restart"/>
          </w:tcPr>
          <w:p w14:paraId="17CF8D8A" w14:textId="53DFF8D2" w:rsidR="00927298" w:rsidRPr="009B65E6" w:rsidRDefault="00927298" w:rsidP="000F6202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 w:rsidRPr="009B65E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Mathematics and Statistics </w:t>
            </w:r>
          </w:p>
        </w:tc>
        <w:tc>
          <w:tcPr>
            <w:tcW w:w="3880" w:type="dxa"/>
            <w:gridSpan w:val="3"/>
          </w:tcPr>
          <w:p w14:paraId="1075A6C0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0C8ACF6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44431FA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006941C2" w14:textId="77777777" w:rsidTr="000F6202">
        <w:trPr>
          <w:trHeight w:val="390"/>
        </w:trPr>
        <w:tc>
          <w:tcPr>
            <w:tcW w:w="2074" w:type="dxa"/>
            <w:vMerge/>
          </w:tcPr>
          <w:p w14:paraId="54D495D5" w14:textId="77777777" w:rsidR="00927298" w:rsidRPr="009B65E6" w:rsidRDefault="00927298" w:rsidP="000F6202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7A84FE4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1B7A80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376DD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7CEBA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6967A8E" w14:textId="77777777" w:rsidTr="000F6202">
        <w:trPr>
          <w:trHeight w:val="204"/>
        </w:trPr>
        <w:tc>
          <w:tcPr>
            <w:tcW w:w="2074" w:type="dxa"/>
            <w:vMerge/>
          </w:tcPr>
          <w:p w14:paraId="610C6C04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498CCA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64F07D9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790F9A1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760CDC93" w14:textId="77777777" w:rsidTr="000F6202">
        <w:trPr>
          <w:trHeight w:val="202"/>
        </w:trPr>
        <w:tc>
          <w:tcPr>
            <w:tcW w:w="2074" w:type="dxa"/>
            <w:vMerge/>
          </w:tcPr>
          <w:p w14:paraId="35E88782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4A34B9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7988127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9F9B1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24ED874" w14:textId="77777777" w:rsidTr="000F6202">
        <w:trPr>
          <w:trHeight w:val="202"/>
        </w:trPr>
        <w:tc>
          <w:tcPr>
            <w:tcW w:w="2074" w:type="dxa"/>
            <w:vMerge/>
          </w:tcPr>
          <w:p w14:paraId="6676E7D7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7AA9076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418F0F7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2851B9B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2ED74BA1" w14:textId="77777777" w:rsidTr="000F6202">
        <w:trPr>
          <w:trHeight w:val="164"/>
        </w:trPr>
        <w:tc>
          <w:tcPr>
            <w:tcW w:w="2074" w:type="dxa"/>
            <w:vMerge/>
          </w:tcPr>
          <w:p w14:paraId="05D2C9B6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0291105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22D203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83AB24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2D861C62" w14:textId="77777777" w:rsidTr="000F6202">
        <w:trPr>
          <w:trHeight w:val="163"/>
        </w:trPr>
        <w:tc>
          <w:tcPr>
            <w:tcW w:w="2074" w:type="dxa"/>
            <w:vMerge/>
          </w:tcPr>
          <w:p w14:paraId="147D2B8B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20FC34F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984" w:type="dxa"/>
            <w:gridSpan w:val="2"/>
          </w:tcPr>
          <w:p w14:paraId="068977F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62CB54E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6CEE3B37" w14:textId="77777777" w:rsidTr="000F6202">
        <w:trPr>
          <w:trHeight w:val="163"/>
        </w:trPr>
        <w:tc>
          <w:tcPr>
            <w:tcW w:w="2074" w:type="dxa"/>
            <w:vMerge/>
          </w:tcPr>
          <w:p w14:paraId="0CFBA0FD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2C5BC508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7A2837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99877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001DA76A" w14:textId="77777777" w:rsidTr="000F6202">
        <w:trPr>
          <w:trHeight w:val="126"/>
        </w:trPr>
        <w:tc>
          <w:tcPr>
            <w:tcW w:w="2074" w:type="dxa"/>
            <w:vMerge w:val="restart"/>
          </w:tcPr>
          <w:p w14:paraId="0A62912A" w14:textId="77777777" w:rsidR="00927298" w:rsidRPr="009B65E6" w:rsidRDefault="00927298" w:rsidP="000F6202">
            <w:pPr>
              <w:pStyle w:val="NoSpacing"/>
              <w:rPr>
                <w:lang w:val="en-US"/>
              </w:rPr>
            </w:pPr>
            <w:r w:rsidRPr="009B65E6">
              <w:rPr>
                <w:lang w:val="en-US"/>
              </w:rPr>
              <w:br w:type="page"/>
            </w:r>
          </w:p>
          <w:p w14:paraId="5D5F668A" w14:textId="6D96F91E" w:rsidR="00927298" w:rsidRPr="009B65E6" w:rsidRDefault="00927298" w:rsidP="009E4A5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Academic Training</w:t>
            </w:r>
          </w:p>
        </w:tc>
        <w:tc>
          <w:tcPr>
            <w:tcW w:w="3880" w:type="dxa"/>
            <w:gridSpan w:val="3"/>
          </w:tcPr>
          <w:p w14:paraId="2FED939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course/thesis</w:t>
            </w:r>
          </w:p>
        </w:tc>
        <w:tc>
          <w:tcPr>
            <w:tcW w:w="1984" w:type="dxa"/>
            <w:gridSpan w:val="2"/>
          </w:tcPr>
          <w:p w14:paraId="48435E4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5B845E2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3149AEDF" w14:textId="77777777" w:rsidTr="000F6202">
        <w:trPr>
          <w:trHeight w:val="568"/>
        </w:trPr>
        <w:tc>
          <w:tcPr>
            <w:tcW w:w="2074" w:type="dxa"/>
            <w:vMerge/>
          </w:tcPr>
          <w:p w14:paraId="0CAC306E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44CA91C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2A484346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43EB7807" w14:textId="77777777" w:rsidTr="000F6202">
        <w:trPr>
          <w:trHeight w:val="123"/>
        </w:trPr>
        <w:tc>
          <w:tcPr>
            <w:tcW w:w="2074" w:type="dxa"/>
            <w:vMerge/>
          </w:tcPr>
          <w:p w14:paraId="72C65DB3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3"/>
          </w:tcPr>
          <w:p w14:paraId="3F05A12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course/thesis</w:t>
            </w:r>
          </w:p>
        </w:tc>
        <w:tc>
          <w:tcPr>
            <w:tcW w:w="1984" w:type="dxa"/>
            <w:gridSpan w:val="2"/>
          </w:tcPr>
          <w:p w14:paraId="56050CA5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1AC2F2D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54E9B91C" w14:textId="77777777" w:rsidTr="000F6202">
        <w:trPr>
          <w:trHeight w:val="555"/>
        </w:trPr>
        <w:tc>
          <w:tcPr>
            <w:tcW w:w="2074" w:type="dxa"/>
            <w:vMerge/>
          </w:tcPr>
          <w:p w14:paraId="3B686E6C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6"/>
          </w:tcPr>
          <w:p w14:paraId="306102D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4B6071C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63B8854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6F031943" w14:textId="77777777" w:rsidTr="000F6202">
        <w:trPr>
          <w:trHeight w:val="192"/>
        </w:trPr>
        <w:tc>
          <w:tcPr>
            <w:tcW w:w="2074" w:type="dxa"/>
            <w:vMerge/>
          </w:tcPr>
          <w:p w14:paraId="256F42A9" w14:textId="77777777" w:rsidR="00927298" w:rsidRPr="009B65E6" w:rsidRDefault="00927298" w:rsidP="000F6202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3"/>
          </w:tcPr>
          <w:p w14:paraId="385D1EEB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course/thesis</w:t>
            </w:r>
          </w:p>
        </w:tc>
        <w:tc>
          <w:tcPr>
            <w:tcW w:w="1984" w:type="dxa"/>
            <w:gridSpan w:val="2"/>
          </w:tcPr>
          <w:p w14:paraId="6777E8D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843" w:type="dxa"/>
          </w:tcPr>
          <w:p w14:paraId="7E2BBD1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5876A8F5" w14:textId="77777777" w:rsidTr="000F6202">
        <w:trPr>
          <w:trHeight w:val="244"/>
        </w:trPr>
        <w:tc>
          <w:tcPr>
            <w:tcW w:w="2074" w:type="dxa"/>
            <w:vMerge/>
          </w:tcPr>
          <w:p w14:paraId="64ED18CC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76DD34E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1F4295B9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0082C5F7" w14:textId="77777777" w:rsidTr="000F6202">
        <w:trPr>
          <w:trHeight w:val="243"/>
        </w:trPr>
        <w:tc>
          <w:tcPr>
            <w:tcW w:w="2074" w:type="dxa"/>
            <w:vMerge/>
          </w:tcPr>
          <w:p w14:paraId="5B3C952C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596" w:type="dxa"/>
            <w:gridSpan w:val="2"/>
          </w:tcPr>
          <w:p w14:paraId="3E338E7A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4.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Name of the course/thesis</w:t>
            </w:r>
          </w:p>
        </w:tc>
        <w:tc>
          <w:tcPr>
            <w:tcW w:w="2127" w:type="dxa"/>
            <w:gridSpan w:val="2"/>
          </w:tcPr>
          <w:p w14:paraId="5AEDC1D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 of the course</w:t>
            </w:r>
          </w:p>
        </w:tc>
        <w:tc>
          <w:tcPr>
            <w:tcW w:w="1984" w:type="dxa"/>
            <w:gridSpan w:val="2"/>
          </w:tcPr>
          <w:p w14:paraId="6E319DE1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927298" w:rsidRPr="009B65E6" w14:paraId="19BF04C5" w14:textId="77777777" w:rsidTr="000F6202">
        <w:trPr>
          <w:trHeight w:val="243"/>
        </w:trPr>
        <w:tc>
          <w:tcPr>
            <w:tcW w:w="2074" w:type="dxa"/>
            <w:vMerge/>
          </w:tcPr>
          <w:p w14:paraId="33F146B5" w14:textId="77777777" w:rsidR="00927298" w:rsidRPr="009B65E6" w:rsidRDefault="00927298" w:rsidP="000F620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6"/>
          </w:tcPr>
          <w:p w14:paraId="4A326D83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0BA0252E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27298" w:rsidRPr="009B65E6" w14:paraId="260F6D94" w14:textId="77777777" w:rsidTr="000F6202">
        <w:trPr>
          <w:trHeight w:val="191"/>
        </w:trPr>
        <w:tc>
          <w:tcPr>
            <w:tcW w:w="5387" w:type="dxa"/>
            <w:gridSpan w:val="2"/>
          </w:tcPr>
          <w:p w14:paraId="5026AFBD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Total number of credits obtained during your previous degree:</w:t>
            </w:r>
          </w:p>
        </w:tc>
        <w:tc>
          <w:tcPr>
            <w:tcW w:w="4394" w:type="dxa"/>
            <w:gridSpan w:val="5"/>
          </w:tcPr>
          <w:p w14:paraId="7730CC02" w14:textId="77777777" w:rsidR="00927298" w:rsidRPr="009B65E6" w:rsidRDefault="00927298" w:rsidP="000F6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B65E6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38EB7C31" w14:textId="77777777" w:rsidR="00927298" w:rsidRPr="009B65E6" w:rsidRDefault="00927298" w:rsidP="009272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3D082AD5" w14:textId="77777777" w:rsidR="00927298" w:rsidRPr="009B65E6" w:rsidRDefault="00927298" w:rsidP="009272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9B65E6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9B65E6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9B65E6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 and complete.</w:t>
      </w:r>
    </w:p>
    <w:p w14:paraId="7D600EB5" w14:textId="77777777" w:rsidR="00927298" w:rsidRPr="009B65E6" w:rsidRDefault="00927298" w:rsidP="0092729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9213415" w14:textId="77777777" w:rsidR="00927298" w:rsidRPr="006904C8" w:rsidRDefault="00927298" w:rsidP="00927298">
      <w:pPr>
        <w:rPr>
          <w:lang w:val="en-US"/>
        </w:rPr>
      </w:pPr>
      <w:r w:rsidRPr="009B65E6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9B65E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0937" w14:textId="77777777" w:rsidR="00CA2B09" w:rsidRDefault="00CA2B09" w:rsidP="00D82274">
      <w:pPr>
        <w:spacing w:after="0" w:line="240" w:lineRule="auto"/>
      </w:pPr>
      <w:r>
        <w:separator/>
      </w:r>
    </w:p>
  </w:endnote>
  <w:endnote w:type="continuationSeparator" w:id="0">
    <w:p w14:paraId="2E75C36A" w14:textId="77777777" w:rsidR="00CA2B09" w:rsidRDefault="00CA2B09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026" w14:textId="77777777" w:rsidR="00CA2B09" w:rsidRDefault="00CA2B09" w:rsidP="00D82274">
      <w:pPr>
        <w:spacing w:after="0" w:line="240" w:lineRule="auto"/>
      </w:pPr>
      <w:r>
        <w:separator/>
      </w:r>
    </w:p>
  </w:footnote>
  <w:footnote w:type="continuationSeparator" w:id="0">
    <w:p w14:paraId="087E27AE" w14:textId="77777777" w:rsidR="00CA2B09" w:rsidRDefault="00CA2B09" w:rsidP="00D82274">
      <w:pPr>
        <w:spacing w:after="0" w:line="240" w:lineRule="auto"/>
      </w:pPr>
      <w:r>
        <w:continuationSeparator/>
      </w:r>
    </w:p>
  </w:footnote>
  <w:footnote w:id="1">
    <w:p w14:paraId="5502B019" w14:textId="77777777" w:rsidR="00927298" w:rsidRPr="00566669" w:rsidRDefault="00927298" w:rsidP="00927298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632A86E5" w14:textId="77777777" w:rsidR="00927298" w:rsidRPr="00492A40" w:rsidRDefault="00927298" w:rsidP="00927298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185FAE5" w14:textId="77777777" w:rsidR="00927298" w:rsidRPr="00BE1274" w:rsidRDefault="00927298" w:rsidP="00927298">
      <w:pPr>
        <w:pStyle w:val="FootnoteText"/>
        <w:rPr>
          <w:rFonts w:asciiTheme="minorHAnsi" w:hAnsiTheme="minorHAnsi" w:cstheme="minorHAnsi"/>
          <w:lang w:val="en-US"/>
        </w:rPr>
      </w:pPr>
      <w:r w:rsidRPr="00BE1274">
        <w:rPr>
          <w:rFonts w:asciiTheme="minorHAnsi" w:hAnsiTheme="minorHAnsi" w:cstheme="minorHAnsi"/>
          <w:vertAlign w:val="superscript"/>
        </w:rPr>
        <w:footnoteRef/>
      </w:r>
      <w:r w:rsidRPr="00BE1274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BE1274">
        <w:rPr>
          <w:rFonts w:asciiTheme="minorHAnsi" w:hAnsiTheme="minorHAnsi" w:cstheme="minorHAnsi"/>
          <w:u w:val="single"/>
          <w:lang w:val="en-US"/>
        </w:rPr>
        <w:t>exactly</w:t>
      </w:r>
      <w:r w:rsidRPr="00BE1274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3BF71F20" w14:textId="77777777" w:rsidR="00927298" w:rsidRPr="00BE1274" w:rsidRDefault="00927298" w:rsidP="00927298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0005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424F"/>
    <w:rsid w:val="00247036"/>
    <w:rsid w:val="0025790C"/>
    <w:rsid w:val="00277807"/>
    <w:rsid w:val="002926A4"/>
    <w:rsid w:val="002B2EE5"/>
    <w:rsid w:val="002F3A96"/>
    <w:rsid w:val="003304BB"/>
    <w:rsid w:val="00357A7E"/>
    <w:rsid w:val="0039264C"/>
    <w:rsid w:val="003A4C27"/>
    <w:rsid w:val="003B4D16"/>
    <w:rsid w:val="003C5353"/>
    <w:rsid w:val="003E5772"/>
    <w:rsid w:val="003F039F"/>
    <w:rsid w:val="003F4EFC"/>
    <w:rsid w:val="00404294"/>
    <w:rsid w:val="004059CA"/>
    <w:rsid w:val="004103D4"/>
    <w:rsid w:val="00420F90"/>
    <w:rsid w:val="00437BEE"/>
    <w:rsid w:val="0044042A"/>
    <w:rsid w:val="00447954"/>
    <w:rsid w:val="00460A34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5D6218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B7A"/>
    <w:rsid w:val="007A3CA5"/>
    <w:rsid w:val="007C0395"/>
    <w:rsid w:val="007F7DC6"/>
    <w:rsid w:val="00800259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466A"/>
    <w:rsid w:val="00985537"/>
    <w:rsid w:val="00986E34"/>
    <w:rsid w:val="009B65E6"/>
    <w:rsid w:val="009E4A52"/>
    <w:rsid w:val="00A17921"/>
    <w:rsid w:val="00A50EED"/>
    <w:rsid w:val="00A518C4"/>
    <w:rsid w:val="00A52147"/>
    <w:rsid w:val="00A5747D"/>
    <w:rsid w:val="00A73B96"/>
    <w:rsid w:val="00A9321D"/>
    <w:rsid w:val="00B24762"/>
    <w:rsid w:val="00B32FE4"/>
    <w:rsid w:val="00B94448"/>
    <w:rsid w:val="00B96901"/>
    <w:rsid w:val="00B97376"/>
    <w:rsid w:val="00BA6337"/>
    <w:rsid w:val="00BB5B42"/>
    <w:rsid w:val="00BC0119"/>
    <w:rsid w:val="00BC7BE4"/>
    <w:rsid w:val="00BD2803"/>
    <w:rsid w:val="00BD3BDB"/>
    <w:rsid w:val="00C21AF3"/>
    <w:rsid w:val="00C22FF7"/>
    <w:rsid w:val="00C33775"/>
    <w:rsid w:val="00C6507D"/>
    <w:rsid w:val="00C6584D"/>
    <w:rsid w:val="00C74D3A"/>
    <w:rsid w:val="00C965E2"/>
    <w:rsid w:val="00CA2638"/>
    <w:rsid w:val="00CA2B09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E001DB"/>
    <w:rsid w:val="00E02051"/>
    <w:rsid w:val="00E030BF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5KH7VARA3KEQ-89041533-85392</_dlc_DocId>
    <_dlc_DocIdUrl xmlns="abd63848-2595-43f6-a4af-174b0e53bd70">
      <Url>https://tilburgu.sharepoint.com/sites/MC-MR/_layouts/15/DocIdRedir.aspx?ID=5KH7VARA3KEQ-89041533-85392</Url>
      <Description>5KH7VARA3KEQ-89041533-85392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D941CA-D5BD-4F87-A916-B3CC67F2B3E5}"/>
</file>

<file path=customXml/itemProps2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C4F38ED-8CAC-4927-8947-421439064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Zahra Sultany</cp:lastModifiedBy>
  <cp:revision>4</cp:revision>
  <dcterms:created xsi:type="dcterms:W3CDTF">2022-07-04T08:06:00Z</dcterms:created>
  <dcterms:modified xsi:type="dcterms:W3CDTF">2022-07-04T09:07:00Z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efd9460f-c70d-4f7f-a91f-229847d89767</vt:lpwstr>
  </property>
</Properties>
</file>