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B74E" w14:textId="77777777" w:rsidR="000A59C2" w:rsidRPr="00462D31" w:rsidRDefault="000A59C2" w:rsidP="000A59C2">
      <w:pPr>
        <w:spacing w:after="0" w:line="280" w:lineRule="atLeast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202101/V8</w:t>
      </w:r>
    </w:p>
    <w:p w14:paraId="6A350A1E" w14:textId="77777777" w:rsidR="000A59C2" w:rsidRPr="00767A42" w:rsidRDefault="000A59C2" w:rsidP="000A59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67A42">
        <w:rPr>
          <w:b/>
          <w:bCs/>
          <w:sz w:val="24"/>
          <w:szCs w:val="24"/>
        </w:rPr>
        <w:t>REVIEW FORM TiSEM IRB</w:t>
      </w:r>
    </w:p>
    <w:p w14:paraId="0FD2187D" w14:textId="77777777" w:rsidR="000A59C2" w:rsidRPr="007D1111" w:rsidRDefault="000A59C2" w:rsidP="000A59C2">
      <w:pPr>
        <w:spacing w:after="0" w:line="280" w:lineRule="atLeast"/>
        <w:jc w:val="center"/>
        <w:rPr>
          <w:bCs/>
          <w:i/>
          <w:sz w:val="24"/>
          <w:szCs w:val="24"/>
        </w:rPr>
      </w:pPr>
      <w:r w:rsidRPr="007D1111">
        <w:rPr>
          <w:bCs/>
          <w:i/>
          <w:sz w:val="24"/>
          <w:szCs w:val="24"/>
        </w:rPr>
        <w:t>(for use by IRB reviewers)</w:t>
      </w:r>
    </w:p>
    <w:p w14:paraId="0A0222FE" w14:textId="77777777" w:rsidR="000A59C2" w:rsidRPr="00767A42" w:rsidRDefault="000A59C2" w:rsidP="000A59C2">
      <w:pPr>
        <w:spacing w:after="0" w:line="360" w:lineRule="auto"/>
        <w:jc w:val="both"/>
        <w:rPr>
          <w:i/>
          <w:sz w:val="24"/>
          <w:szCs w:val="24"/>
        </w:rPr>
      </w:pPr>
    </w:p>
    <w:p w14:paraId="0F052ADD" w14:textId="77777777" w:rsidR="000A59C2" w:rsidRPr="00767A42" w:rsidRDefault="000A59C2" w:rsidP="000A59C2">
      <w:pPr>
        <w:spacing w:after="0" w:line="360" w:lineRule="auto"/>
        <w:jc w:val="both"/>
        <w:rPr>
          <w:i/>
          <w:szCs w:val="21"/>
        </w:rPr>
      </w:pPr>
      <w:r w:rsidRPr="00767A42">
        <w:rPr>
          <w:i/>
          <w:szCs w:val="21"/>
        </w:rPr>
        <w:t xml:space="preserve">Please write your comments in English and in the same tone and style as a peer review of a manuscript submitted to an academic journal, as if you are addressing the researcher/author directly. </w:t>
      </w:r>
    </w:p>
    <w:p w14:paraId="544A29CA" w14:textId="77777777" w:rsidR="000A59C2" w:rsidRPr="00767A42" w:rsidRDefault="000A59C2" w:rsidP="000A59C2">
      <w:pPr>
        <w:spacing w:after="0" w:line="240" w:lineRule="auto"/>
        <w:rPr>
          <w:bCs/>
          <w:szCs w:val="21"/>
        </w:rPr>
      </w:pPr>
    </w:p>
    <w:p w14:paraId="3C320B7E" w14:textId="77777777" w:rsidR="000A59C2" w:rsidRPr="00767A42" w:rsidRDefault="000A59C2" w:rsidP="000A59C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Cs w:val="21"/>
        </w:rPr>
      </w:pPr>
      <w:r w:rsidRPr="00767A42">
        <w:rPr>
          <w:b/>
          <w:bCs/>
          <w:szCs w:val="21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0A59C2" w:rsidRPr="00767A42" w14:paraId="7D593C61" w14:textId="77777777" w:rsidTr="00AF5C8D">
        <w:tc>
          <w:tcPr>
            <w:tcW w:w="2155" w:type="dxa"/>
          </w:tcPr>
          <w:p w14:paraId="66EFA3D5" w14:textId="77777777" w:rsidR="000A59C2" w:rsidRPr="00767A42" w:rsidRDefault="000A59C2" w:rsidP="00AF5C8D">
            <w:pPr>
              <w:rPr>
                <w:bCs/>
                <w:szCs w:val="21"/>
              </w:rPr>
            </w:pPr>
            <w:r w:rsidRPr="00767A42">
              <w:rPr>
                <w:bCs/>
                <w:szCs w:val="21"/>
              </w:rPr>
              <w:t>Project ID</w:t>
            </w:r>
          </w:p>
        </w:tc>
        <w:tc>
          <w:tcPr>
            <w:tcW w:w="7195" w:type="dxa"/>
          </w:tcPr>
          <w:p w14:paraId="126D1206" w14:textId="77777777" w:rsidR="000A59C2" w:rsidRPr="00767A42" w:rsidRDefault="000A59C2" w:rsidP="00AF5C8D">
            <w:pPr>
              <w:rPr>
                <w:bCs/>
                <w:szCs w:val="21"/>
              </w:rPr>
            </w:pPr>
          </w:p>
        </w:tc>
      </w:tr>
      <w:tr w:rsidR="000A59C2" w:rsidRPr="00767A42" w14:paraId="709D90CB" w14:textId="77777777" w:rsidTr="00AF5C8D">
        <w:tc>
          <w:tcPr>
            <w:tcW w:w="2155" w:type="dxa"/>
          </w:tcPr>
          <w:p w14:paraId="636E4B06" w14:textId="77777777" w:rsidR="000A59C2" w:rsidRPr="00767A42" w:rsidRDefault="000A59C2" w:rsidP="00AF5C8D">
            <w:pPr>
              <w:rPr>
                <w:bCs/>
                <w:szCs w:val="21"/>
              </w:rPr>
            </w:pPr>
            <w:r w:rsidRPr="00767A42">
              <w:rPr>
                <w:bCs/>
                <w:szCs w:val="21"/>
              </w:rPr>
              <w:t>Name of PI</w:t>
            </w:r>
          </w:p>
        </w:tc>
        <w:tc>
          <w:tcPr>
            <w:tcW w:w="7195" w:type="dxa"/>
          </w:tcPr>
          <w:p w14:paraId="194113B4" w14:textId="77777777" w:rsidR="000A59C2" w:rsidRPr="00767A42" w:rsidRDefault="000A59C2" w:rsidP="00AF5C8D">
            <w:pPr>
              <w:rPr>
                <w:bCs/>
                <w:szCs w:val="21"/>
              </w:rPr>
            </w:pPr>
          </w:p>
        </w:tc>
      </w:tr>
      <w:tr w:rsidR="000A59C2" w:rsidRPr="00767A42" w14:paraId="658A967E" w14:textId="77777777" w:rsidTr="00AF5C8D">
        <w:tc>
          <w:tcPr>
            <w:tcW w:w="2155" w:type="dxa"/>
          </w:tcPr>
          <w:p w14:paraId="67C8A29F" w14:textId="77777777" w:rsidR="000A59C2" w:rsidRPr="00767A42" w:rsidRDefault="000A59C2" w:rsidP="00AF5C8D">
            <w:pPr>
              <w:rPr>
                <w:bCs/>
                <w:szCs w:val="21"/>
              </w:rPr>
            </w:pPr>
            <w:r w:rsidRPr="00767A42">
              <w:rPr>
                <w:bCs/>
                <w:szCs w:val="21"/>
              </w:rPr>
              <w:t>Department</w:t>
            </w:r>
          </w:p>
        </w:tc>
        <w:tc>
          <w:tcPr>
            <w:tcW w:w="7195" w:type="dxa"/>
          </w:tcPr>
          <w:p w14:paraId="171396BD" w14:textId="77777777" w:rsidR="000A59C2" w:rsidRPr="00767A42" w:rsidRDefault="000A59C2" w:rsidP="00AF5C8D">
            <w:pPr>
              <w:rPr>
                <w:bCs/>
                <w:szCs w:val="21"/>
              </w:rPr>
            </w:pPr>
          </w:p>
        </w:tc>
      </w:tr>
      <w:tr w:rsidR="000A59C2" w:rsidRPr="00767A42" w14:paraId="3DFEE9F6" w14:textId="77777777" w:rsidTr="00AF5C8D">
        <w:tc>
          <w:tcPr>
            <w:tcW w:w="2155" w:type="dxa"/>
          </w:tcPr>
          <w:p w14:paraId="10BC44B4" w14:textId="77777777" w:rsidR="000A59C2" w:rsidRPr="00767A42" w:rsidRDefault="000A59C2" w:rsidP="00AF5C8D">
            <w:pPr>
              <w:rPr>
                <w:bCs/>
                <w:szCs w:val="21"/>
              </w:rPr>
            </w:pPr>
            <w:r w:rsidRPr="00767A42">
              <w:rPr>
                <w:bCs/>
                <w:szCs w:val="21"/>
              </w:rPr>
              <w:t>Project title</w:t>
            </w:r>
          </w:p>
        </w:tc>
        <w:tc>
          <w:tcPr>
            <w:tcW w:w="7195" w:type="dxa"/>
          </w:tcPr>
          <w:p w14:paraId="21A47A92" w14:textId="77777777" w:rsidR="000A59C2" w:rsidRPr="00767A42" w:rsidRDefault="000A59C2" w:rsidP="00AF5C8D">
            <w:pPr>
              <w:rPr>
                <w:bCs/>
                <w:szCs w:val="21"/>
              </w:rPr>
            </w:pPr>
          </w:p>
        </w:tc>
      </w:tr>
      <w:tr w:rsidR="000A59C2" w:rsidRPr="00767A42" w14:paraId="144A057D" w14:textId="77777777" w:rsidTr="00AF5C8D">
        <w:tc>
          <w:tcPr>
            <w:tcW w:w="9350" w:type="dxa"/>
            <w:gridSpan w:val="2"/>
          </w:tcPr>
          <w:p w14:paraId="776261AC" w14:textId="77777777" w:rsidR="000A59C2" w:rsidRPr="00767A42" w:rsidRDefault="000A59C2" w:rsidP="00AF5C8D">
            <w:pPr>
              <w:rPr>
                <w:bCs/>
                <w:szCs w:val="21"/>
              </w:rPr>
            </w:pPr>
          </w:p>
        </w:tc>
      </w:tr>
      <w:tr w:rsidR="000A59C2" w:rsidRPr="00767A42" w14:paraId="15FEBCF3" w14:textId="77777777" w:rsidTr="00AF5C8D">
        <w:tc>
          <w:tcPr>
            <w:tcW w:w="2155" w:type="dxa"/>
          </w:tcPr>
          <w:p w14:paraId="76C14594" w14:textId="77777777" w:rsidR="000A59C2" w:rsidRPr="00767A42" w:rsidRDefault="000A59C2" w:rsidP="00AF5C8D">
            <w:pPr>
              <w:rPr>
                <w:bCs/>
                <w:szCs w:val="21"/>
              </w:rPr>
            </w:pPr>
            <w:r w:rsidRPr="00767A42">
              <w:rPr>
                <w:bCs/>
                <w:szCs w:val="21"/>
              </w:rPr>
              <w:t xml:space="preserve">Name IRB </w:t>
            </w:r>
            <w:r>
              <w:rPr>
                <w:bCs/>
                <w:szCs w:val="21"/>
              </w:rPr>
              <w:t>Committee m</w:t>
            </w:r>
            <w:r w:rsidRPr="00767A42">
              <w:rPr>
                <w:bCs/>
                <w:szCs w:val="21"/>
              </w:rPr>
              <w:t>ember</w:t>
            </w:r>
          </w:p>
        </w:tc>
        <w:tc>
          <w:tcPr>
            <w:tcW w:w="7195" w:type="dxa"/>
          </w:tcPr>
          <w:p w14:paraId="6F972F4E" w14:textId="77777777" w:rsidR="000A59C2" w:rsidRPr="00767A42" w:rsidRDefault="000A59C2" w:rsidP="00AF5C8D">
            <w:pPr>
              <w:rPr>
                <w:bCs/>
                <w:szCs w:val="21"/>
              </w:rPr>
            </w:pPr>
          </w:p>
        </w:tc>
      </w:tr>
      <w:tr w:rsidR="000A59C2" w:rsidRPr="00767A42" w14:paraId="3BB3B558" w14:textId="77777777" w:rsidTr="00AF5C8D">
        <w:tc>
          <w:tcPr>
            <w:tcW w:w="2155" w:type="dxa"/>
          </w:tcPr>
          <w:p w14:paraId="68A36242" w14:textId="77777777" w:rsidR="000A59C2" w:rsidRPr="00767A42" w:rsidRDefault="000A59C2" w:rsidP="00AF5C8D">
            <w:pPr>
              <w:rPr>
                <w:bCs/>
                <w:szCs w:val="21"/>
              </w:rPr>
            </w:pPr>
            <w:r w:rsidRPr="00767A42">
              <w:rPr>
                <w:bCs/>
                <w:szCs w:val="21"/>
              </w:rPr>
              <w:t>Date review</w:t>
            </w:r>
          </w:p>
        </w:tc>
        <w:tc>
          <w:tcPr>
            <w:tcW w:w="7195" w:type="dxa"/>
          </w:tcPr>
          <w:p w14:paraId="5EFD6FB7" w14:textId="77777777" w:rsidR="000A59C2" w:rsidRPr="00767A42" w:rsidRDefault="000A59C2" w:rsidP="00AF5C8D">
            <w:pPr>
              <w:rPr>
                <w:bCs/>
                <w:szCs w:val="21"/>
              </w:rPr>
            </w:pPr>
          </w:p>
        </w:tc>
      </w:tr>
      <w:tr w:rsidR="000A59C2" w:rsidRPr="00767A42" w14:paraId="588A761C" w14:textId="77777777" w:rsidTr="00AF5C8D">
        <w:tc>
          <w:tcPr>
            <w:tcW w:w="2155" w:type="dxa"/>
          </w:tcPr>
          <w:p w14:paraId="7840C017" w14:textId="77777777" w:rsidR="000A59C2" w:rsidRPr="00767A42" w:rsidRDefault="000A59C2" w:rsidP="00AF5C8D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Signature Committee m</w:t>
            </w:r>
            <w:r w:rsidRPr="00767A42">
              <w:rPr>
                <w:bCs/>
                <w:szCs w:val="21"/>
              </w:rPr>
              <w:t>ember</w:t>
            </w:r>
          </w:p>
        </w:tc>
        <w:tc>
          <w:tcPr>
            <w:tcW w:w="7195" w:type="dxa"/>
            <w:vAlign w:val="center"/>
          </w:tcPr>
          <w:p w14:paraId="67162B5D" w14:textId="77777777" w:rsidR="000A59C2" w:rsidRPr="00767A42" w:rsidRDefault="000A59C2" w:rsidP="00AF5C8D">
            <w:pPr>
              <w:rPr>
                <w:bCs/>
                <w:szCs w:val="21"/>
              </w:rPr>
            </w:pPr>
          </w:p>
        </w:tc>
      </w:tr>
    </w:tbl>
    <w:p w14:paraId="52E1FC84" w14:textId="77777777" w:rsidR="000A59C2" w:rsidRPr="00767A42" w:rsidRDefault="000A59C2" w:rsidP="000A59C2">
      <w:pPr>
        <w:spacing w:after="0" w:line="240" w:lineRule="auto"/>
        <w:rPr>
          <w:bCs/>
          <w:szCs w:val="21"/>
        </w:rPr>
      </w:pPr>
    </w:p>
    <w:p w14:paraId="42A146D1" w14:textId="77777777" w:rsidR="000A59C2" w:rsidRPr="00767A42" w:rsidRDefault="000A59C2" w:rsidP="000A59C2">
      <w:pPr>
        <w:spacing w:after="0" w:line="240" w:lineRule="auto"/>
        <w:rPr>
          <w:bCs/>
          <w:szCs w:val="21"/>
        </w:rPr>
      </w:pPr>
    </w:p>
    <w:p w14:paraId="4026AB39" w14:textId="77777777" w:rsidR="000A59C2" w:rsidRPr="00767A42" w:rsidRDefault="000A59C2" w:rsidP="000A59C2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1"/>
        </w:rPr>
      </w:pPr>
      <w:r>
        <w:rPr>
          <w:b/>
          <w:szCs w:val="21"/>
        </w:rPr>
        <w:t xml:space="preserve">Fit with </w:t>
      </w:r>
      <w:r w:rsidRPr="00767A42">
        <w:rPr>
          <w:b/>
          <w:szCs w:val="21"/>
        </w:rPr>
        <w:t>TiSEM IRB</w:t>
      </w:r>
      <w:r>
        <w:rPr>
          <w:b/>
          <w:szCs w:val="21"/>
        </w:rPr>
        <w:t xml:space="preserve"> 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0A59C2" w:rsidRPr="00767A42" w14:paraId="1EFB5C4B" w14:textId="77777777" w:rsidTr="00AF5C8D">
        <w:tc>
          <w:tcPr>
            <w:tcW w:w="9350" w:type="dxa"/>
            <w:gridSpan w:val="2"/>
          </w:tcPr>
          <w:p w14:paraId="268387BE" w14:textId="77777777" w:rsidR="000A59C2" w:rsidRPr="00767A42" w:rsidRDefault="000A59C2" w:rsidP="00AF5C8D">
            <w:pPr>
              <w:pStyle w:val="ListParagraph"/>
              <w:numPr>
                <w:ilvl w:val="0"/>
                <w:numId w:val="4"/>
              </w:numPr>
              <w:rPr>
                <w:szCs w:val="21"/>
              </w:rPr>
            </w:pPr>
            <w:r w:rsidRPr="00767A42">
              <w:rPr>
                <w:szCs w:val="21"/>
              </w:rPr>
              <w:t xml:space="preserve">Is the TiSEM IRB the right body to review this research proposal? </w:t>
            </w:r>
          </w:p>
        </w:tc>
      </w:tr>
      <w:tr w:rsidR="000A59C2" w:rsidRPr="00767A42" w14:paraId="464F24A9" w14:textId="77777777" w:rsidTr="00AF5C8D">
        <w:tc>
          <w:tcPr>
            <w:tcW w:w="1413" w:type="dxa"/>
          </w:tcPr>
          <w:p w14:paraId="2C105BAD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0A99B8B1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YES</w:t>
            </w:r>
          </w:p>
        </w:tc>
      </w:tr>
      <w:tr w:rsidR="000A59C2" w:rsidRPr="00767A42" w14:paraId="35BFFF96" w14:textId="77777777" w:rsidTr="00AF5C8D">
        <w:tc>
          <w:tcPr>
            <w:tcW w:w="1413" w:type="dxa"/>
          </w:tcPr>
          <w:p w14:paraId="653E305F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1DD2A992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 xml:space="preserve">NO </w:t>
            </w:r>
          </w:p>
        </w:tc>
      </w:tr>
      <w:tr w:rsidR="000A59C2" w:rsidRPr="00767A42" w14:paraId="2AD7445B" w14:textId="77777777" w:rsidTr="00AF5C8D">
        <w:tc>
          <w:tcPr>
            <w:tcW w:w="9350" w:type="dxa"/>
            <w:gridSpan w:val="2"/>
          </w:tcPr>
          <w:p w14:paraId="21BCE427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 xml:space="preserve">If </w:t>
            </w:r>
            <w:r w:rsidRPr="00767A42">
              <w:rPr>
                <w:b/>
                <w:szCs w:val="21"/>
              </w:rPr>
              <w:t>NO</w:t>
            </w:r>
            <w:r w:rsidRPr="00767A42">
              <w:rPr>
                <w:szCs w:val="21"/>
              </w:rPr>
              <w:t>, specify (e.g., because it falls under Medical Research Ethics Committee (MREC)):</w:t>
            </w:r>
          </w:p>
          <w:p w14:paraId="66896AA8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  <w:highlight w:val="lightGray"/>
              </w:rPr>
              <w:t>&lt;add information&gt;</w:t>
            </w:r>
          </w:p>
          <w:p w14:paraId="40CD9B9A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 xml:space="preserve"> </w:t>
            </w:r>
          </w:p>
        </w:tc>
      </w:tr>
    </w:tbl>
    <w:p w14:paraId="1F660FA2" w14:textId="77777777" w:rsidR="000A59C2" w:rsidRPr="00767A42" w:rsidRDefault="000A59C2" w:rsidP="000A59C2">
      <w:pPr>
        <w:spacing w:after="0" w:line="240" w:lineRule="auto"/>
        <w:rPr>
          <w:szCs w:val="21"/>
        </w:rPr>
      </w:pPr>
    </w:p>
    <w:p w14:paraId="297272A6" w14:textId="77777777" w:rsidR="000A59C2" w:rsidRPr="00767A42" w:rsidRDefault="000A59C2" w:rsidP="000A59C2">
      <w:pPr>
        <w:spacing w:after="0" w:line="240" w:lineRule="auto"/>
        <w:rPr>
          <w:szCs w:val="21"/>
        </w:rPr>
      </w:pPr>
    </w:p>
    <w:p w14:paraId="26A51802" w14:textId="77777777" w:rsidR="000A59C2" w:rsidRPr="00767A42" w:rsidRDefault="000A59C2" w:rsidP="000A59C2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1"/>
        </w:rPr>
      </w:pPr>
      <w:r w:rsidRPr="00767A42">
        <w:rPr>
          <w:b/>
          <w:szCs w:val="21"/>
        </w:rPr>
        <w:t>Data Collection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0A59C2" w:rsidRPr="00767A42" w14:paraId="01393CA4" w14:textId="77777777" w:rsidTr="00AF5C8D">
        <w:tc>
          <w:tcPr>
            <w:tcW w:w="9350" w:type="dxa"/>
            <w:gridSpan w:val="2"/>
          </w:tcPr>
          <w:p w14:paraId="2696C611" w14:textId="77777777" w:rsidR="000A59C2" w:rsidRPr="00767A42" w:rsidRDefault="000A59C2" w:rsidP="00AF5C8D">
            <w:pPr>
              <w:pStyle w:val="ListParagraph"/>
              <w:numPr>
                <w:ilvl w:val="0"/>
                <w:numId w:val="4"/>
              </w:numPr>
              <w:rPr>
                <w:szCs w:val="21"/>
              </w:rPr>
            </w:pPr>
            <w:r w:rsidRPr="00767A42">
              <w:rPr>
                <w:szCs w:val="21"/>
              </w:rPr>
              <w:t xml:space="preserve">Are there issues with the sampling procedure? </w:t>
            </w:r>
          </w:p>
        </w:tc>
      </w:tr>
      <w:tr w:rsidR="000A59C2" w:rsidRPr="00767A42" w14:paraId="10394BEB" w14:textId="77777777" w:rsidTr="00AF5C8D">
        <w:tc>
          <w:tcPr>
            <w:tcW w:w="1413" w:type="dxa"/>
          </w:tcPr>
          <w:p w14:paraId="0BD8177A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7C096A20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NO</w:t>
            </w:r>
          </w:p>
        </w:tc>
      </w:tr>
      <w:tr w:rsidR="000A59C2" w:rsidRPr="00767A42" w14:paraId="24DE9885" w14:textId="77777777" w:rsidTr="00AF5C8D">
        <w:tc>
          <w:tcPr>
            <w:tcW w:w="1413" w:type="dxa"/>
          </w:tcPr>
          <w:p w14:paraId="01224307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1A72100E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YES</w:t>
            </w:r>
          </w:p>
        </w:tc>
      </w:tr>
      <w:tr w:rsidR="000A59C2" w:rsidRPr="00767A42" w14:paraId="7964B975" w14:textId="77777777" w:rsidTr="00AF5C8D">
        <w:tc>
          <w:tcPr>
            <w:tcW w:w="9350" w:type="dxa"/>
            <w:gridSpan w:val="2"/>
          </w:tcPr>
          <w:p w14:paraId="0A8DE479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 xml:space="preserve">If </w:t>
            </w:r>
            <w:r w:rsidRPr="00767A42">
              <w:rPr>
                <w:b/>
                <w:szCs w:val="21"/>
              </w:rPr>
              <w:t>YES</w:t>
            </w:r>
            <w:r w:rsidRPr="00767A42">
              <w:rPr>
                <w:szCs w:val="21"/>
              </w:rPr>
              <w:t>, specify:</w:t>
            </w:r>
          </w:p>
          <w:p w14:paraId="0082AFFE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  <w:highlight w:val="lightGray"/>
              </w:rPr>
              <w:t>&lt;add information&gt;</w:t>
            </w:r>
          </w:p>
          <w:p w14:paraId="30A65DAE" w14:textId="77777777" w:rsidR="000A59C2" w:rsidRPr="00767A42" w:rsidRDefault="000A59C2" w:rsidP="00AF5C8D">
            <w:pPr>
              <w:rPr>
                <w:i/>
                <w:szCs w:val="21"/>
              </w:rPr>
            </w:pPr>
          </w:p>
        </w:tc>
      </w:tr>
    </w:tbl>
    <w:p w14:paraId="282BB803" w14:textId="77777777" w:rsidR="000A59C2" w:rsidRPr="00767A42" w:rsidRDefault="000A59C2" w:rsidP="000A59C2">
      <w:pPr>
        <w:spacing w:after="0" w:line="240" w:lineRule="auto"/>
        <w:rPr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0A59C2" w:rsidRPr="00767A42" w14:paraId="0161912C" w14:textId="77777777" w:rsidTr="00AF5C8D">
        <w:tc>
          <w:tcPr>
            <w:tcW w:w="9350" w:type="dxa"/>
            <w:gridSpan w:val="2"/>
          </w:tcPr>
          <w:p w14:paraId="303F2455" w14:textId="77777777" w:rsidR="000A59C2" w:rsidRPr="00767A42" w:rsidRDefault="000A59C2" w:rsidP="00AF5C8D">
            <w:pPr>
              <w:pStyle w:val="ListParagraph"/>
              <w:numPr>
                <w:ilvl w:val="0"/>
                <w:numId w:val="4"/>
              </w:numPr>
              <w:rPr>
                <w:szCs w:val="21"/>
              </w:rPr>
            </w:pPr>
            <w:r w:rsidRPr="00767A42">
              <w:rPr>
                <w:szCs w:val="21"/>
              </w:rPr>
              <w:t>Are there issues with the intervention(s) in the research?</w:t>
            </w:r>
          </w:p>
        </w:tc>
      </w:tr>
      <w:tr w:rsidR="000A59C2" w:rsidRPr="00767A42" w14:paraId="1B76878E" w14:textId="77777777" w:rsidTr="00AF5C8D">
        <w:tc>
          <w:tcPr>
            <w:tcW w:w="1413" w:type="dxa"/>
          </w:tcPr>
          <w:p w14:paraId="170AF29E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1A0A62A1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NO</w:t>
            </w:r>
          </w:p>
        </w:tc>
      </w:tr>
      <w:tr w:rsidR="000A59C2" w:rsidRPr="00767A42" w14:paraId="424856AB" w14:textId="77777777" w:rsidTr="00AF5C8D">
        <w:tc>
          <w:tcPr>
            <w:tcW w:w="1413" w:type="dxa"/>
          </w:tcPr>
          <w:p w14:paraId="2D3B123D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4E378078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YES</w:t>
            </w:r>
          </w:p>
        </w:tc>
      </w:tr>
      <w:tr w:rsidR="000A59C2" w:rsidRPr="00767A42" w14:paraId="50DC50AD" w14:textId="77777777" w:rsidTr="00AF5C8D">
        <w:tc>
          <w:tcPr>
            <w:tcW w:w="9350" w:type="dxa"/>
            <w:gridSpan w:val="2"/>
          </w:tcPr>
          <w:p w14:paraId="6C31C2D3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 xml:space="preserve">If </w:t>
            </w:r>
            <w:r w:rsidRPr="00767A42">
              <w:rPr>
                <w:b/>
                <w:szCs w:val="21"/>
              </w:rPr>
              <w:t>YES</w:t>
            </w:r>
            <w:r w:rsidRPr="00767A42">
              <w:rPr>
                <w:szCs w:val="21"/>
              </w:rPr>
              <w:t>, specify:</w:t>
            </w:r>
          </w:p>
          <w:p w14:paraId="4C0BF749" w14:textId="77777777" w:rsidR="000A59C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  <w:highlight w:val="lightGray"/>
              </w:rPr>
              <w:t>&lt;add information&gt;</w:t>
            </w:r>
          </w:p>
          <w:p w14:paraId="021A953F" w14:textId="77777777" w:rsidR="000A59C2" w:rsidRPr="00CA2F83" w:rsidRDefault="000A59C2" w:rsidP="00AF5C8D">
            <w:pPr>
              <w:rPr>
                <w:szCs w:val="21"/>
              </w:rPr>
            </w:pPr>
          </w:p>
        </w:tc>
      </w:tr>
    </w:tbl>
    <w:p w14:paraId="2F0FDEEF" w14:textId="77777777" w:rsidR="000A59C2" w:rsidRDefault="000A59C2" w:rsidP="000A59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0A59C2" w:rsidRPr="00767A42" w14:paraId="7DC80554" w14:textId="77777777" w:rsidTr="00AF5C8D">
        <w:tc>
          <w:tcPr>
            <w:tcW w:w="9350" w:type="dxa"/>
            <w:gridSpan w:val="2"/>
          </w:tcPr>
          <w:p w14:paraId="0EE83864" w14:textId="77777777" w:rsidR="000A59C2" w:rsidRPr="00767A42" w:rsidRDefault="000A59C2" w:rsidP="00AF5C8D">
            <w:pPr>
              <w:pStyle w:val="ListParagraph"/>
              <w:numPr>
                <w:ilvl w:val="0"/>
                <w:numId w:val="4"/>
              </w:numPr>
              <w:rPr>
                <w:szCs w:val="21"/>
              </w:rPr>
            </w:pPr>
            <w:r w:rsidRPr="00767A42">
              <w:rPr>
                <w:szCs w:val="21"/>
              </w:rPr>
              <w:lastRenderedPageBreak/>
              <w:t>Are there issues with the participant information letter and/or the Informed Consent Form (</w:t>
            </w:r>
            <w:r w:rsidRPr="00767A42">
              <w:rPr>
                <w:szCs w:val="21"/>
                <w:u w:val="single"/>
              </w:rPr>
              <w:t xml:space="preserve">see part 4 of </w:t>
            </w:r>
            <w:r>
              <w:rPr>
                <w:szCs w:val="21"/>
                <w:u w:val="single"/>
              </w:rPr>
              <w:t xml:space="preserve">the </w:t>
            </w:r>
            <w:r w:rsidRPr="00767A42">
              <w:rPr>
                <w:szCs w:val="21"/>
                <w:u w:val="single"/>
              </w:rPr>
              <w:t>submission form</w:t>
            </w:r>
            <w:r w:rsidRPr="00767A42">
              <w:rPr>
                <w:szCs w:val="21"/>
              </w:rPr>
              <w:t xml:space="preserve">)? </w:t>
            </w:r>
          </w:p>
        </w:tc>
      </w:tr>
      <w:tr w:rsidR="000A59C2" w:rsidRPr="00767A42" w14:paraId="3B24DBE1" w14:textId="77777777" w:rsidTr="00AF5C8D">
        <w:tc>
          <w:tcPr>
            <w:tcW w:w="1413" w:type="dxa"/>
          </w:tcPr>
          <w:p w14:paraId="7D815FC6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67441D4C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NO</w:t>
            </w:r>
          </w:p>
        </w:tc>
      </w:tr>
      <w:tr w:rsidR="000A59C2" w:rsidRPr="00767A42" w14:paraId="5CF98DD6" w14:textId="77777777" w:rsidTr="00AF5C8D">
        <w:tc>
          <w:tcPr>
            <w:tcW w:w="1413" w:type="dxa"/>
          </w:tcPr>
          <w:p w14:paraId="10141677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6DAE90E5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YES</w:t>
            </w:r>
          </w:p>
        </w:tc>
      </w:tr>
      <w:tr w:rsidR="000A59C2" w:rsidRPr="00767A42" w14:paraId="13D381FF" w14:textId="77777777" w:rsidTr="00AF5C8D">
        <w:tc>
          <w:tcPr>
            <w:tcW w:w="9350" w:type="dxa"/>
            <w:gridSpan w:val="2"/>
          </w:tcPr>
          <w:p w14:paraId="6CC33344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 xml:space="preserve">If </w:t>
            </w:r>
            <w:r w:rsidRPr="00816918">
              <w:rPr>
                <w:b/>
                <w:bCs/>
                <w:szCs w:val="21"/>
              </w:rPr>
              <w:t>YES</w:t>
            </w:r>
            <w:r w:rsidRPr="00767A42">
              <w:rPr>
                <w:szCs w:val="21"/>
              </w:rPr>
              <w:t>, specify:</w:t>
            </w:r>
          </w:p>
          <w:p w14:paraId="1792A075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  <w:highlight w:val="lightGray"/>
              </w:rPr>
              <w:t>&lt;add information&gt;</w:t>
            </w:r>
          </w:p>
          <w:p w14:paraId="6F225994" w14:textId="77777777" w:rsidR="000A59C2" w:rsidRPr="00767A42" w:rsidRDefault="000A59C2" w:rsidP="00AF5C8D">
            <w:pPr>
              <w:rPr>
                <w:i/>
                <w:szCs w:val="21"/>
              </w:rPr>
            </w:pPr>
          </w:p>
        </w:tc>
      </w:tr>
    </w:tbl>
    <w:p w14:paraId="342ED799" w14:textId="77777777" w:rsidR="000A59C2" w:rsidRPr="00767A42" w:rsidRDefault="000A59C2" w:rsidP="000A59C2">
      <w:pPr>
        <w:spacing w:after="0" w:line="240" w:lineRule="auto"/>
        <w:rPr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0A59C2" w:rsidRPr="00767A42" w14:paraId="3BB54B97" w14:textId="77777777" w:rsidTr="00AF5C8D">
        <w:tc>
          <w:tcPr>
            <w:tcW w:w="9350" w:type="dxa"/>
            <w:gridSpan w:val="2"/>
          </w:tcPr>
          <w:p w14:paraId="0411D8C2" w14:textId="77777777" w:rsidR="000A59C2" w:rsidRPr="00767A42" w:rsidRDefault="000A59C2" w:rsidP="00AF5C8D">
            <w:pPr>
              <w:pStyle w:val="ListParagraph"/>
              <w:numPr>
                <w:ilvl w:val="0"/>
                <w:numId w:val="4"/>
              </w:numPr>
              <w:rPr>
                <w:szCs w:val="21"/>
              </w:rPr>
            </w:pPr>
            <w:r w:rsidRPr="00767A42">
              <w:rPr>
                <w:szCs w:val="21"/>
              </w:rPr>
              <w:t xml:space="preserve">Are there issues with respect to sufficiently informing participants before, during, and after their participation? </w:t>
            </w:r>
          </w:p>
        </w:tc>
      </w:tr>
      <w:tr w:rsidR="000A59C2" w:rsidRPr="00767A42" w14:paraId="717B1644" w14:textId="77777777" w:rsidTr="00AF5C8D">
        <w:tc>
          <w:tcPr>
            <w:tcW w:w="1413" w:type="dxa"/>
          </w:tcPr>
          <w:p w14:paraId="3521B3C7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68FA9D8D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NO</w:t>
            </w:r>
          </w:p>
        </w:tc>
      </w:tr>
      <w:tr w:rsidR="000A59C2" w:rsidRPr="00767A42" w14:paraId="6363D10E" w14:textId="77777777" w:rsidTr="00AF5C8D">
        <w:tc>
          <w:tcPr>
            <w:tcW w:w="1413" w:type="dxa"/>
          </w:tcPr>
          <w:p w14:paraId="1A122C10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463110F1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YES</w:t>
            </w:r>
          </w:p>
        </w:tc>
      </w:tr>
      <w:tr w:rsidR="000A59C2" w:rsidRPr="00767A42" w14:paraId="3F8FD9F0" w14:textId="77777777" w:rsidTr="00AF5C8D">
        <w:tc>
          <w:tcPr>
            <w:tcW w:w="9350" w:type="dxa"/>
            <w:gridSpan w:val="2"/>
          </w:tcPr>
          <w:p w14:paraId="0757E852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 xml:space="preserve">If </w:t>
            </w:r>
            <w:r w:rsidRPr="00767A42">
              <w:rPr>
                <w:b/>
                <w:szCs w:val="21"/>
              </w:rPr>
              <w:t>YES</w:t>
            </w:r>
            <w:r w:rsidRPr="00767A42">
              <w:rPr>
                <w:szCs w:val="21"/>
              </w:rPr>
              <w:t>, specify:</w:t>
            </w:r>
          </w:p>
          <w:p w14:paraId="52784A49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  <w:highlight w:val="lightGray"/>
              </w:rPr>
              <w:t>&lt;add information&gt;</w:t>
            </w:r>
          </w:p>
          <w:p w14:paraId="6BC6AAB5" w14:textId="77777777" w:rsidR="000A59C2" w:rsidRPr="00767A42" w:rsidRDefault="000A59C2" w:rsidP="00AF5C8D">
            <w:pPr>
              <w:rPr>
                <w:szCs w:val="21"/>
              </w:rPr>
            </w:pPr>
          </w:p>
        </w:tc>
      </w:tr>
    </w:tbl>
    <w:p w14:paraId="0CA8B384" w14:textId="77777777" w:rsidR="000A59C2" w:rsidRPr="00767A42" w:rsidRDefault="000A59C2" w:rsidP="000A59C2">
      <w:pPr>
        <w:spacing w:after="0" w:line="240" w:lineRule="auto"/>
        <w:rPr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0A59C2" w:rsidRPr="00767A42" w14:paraId="548D87B0" w14:textId="77777777" w:rsidTr="00AF5C8D">
        <w:tc>
          <w:tcPr>
            <w:tcW w:w="9350" w:type="dxa"/>
            <w:gridSpan w:val="2"/>
          </w:tcPr>
          <w:p w14:paraId="3EFB94F0" w14:textId="77777777" w:rsidR="000A59C2" w:rsidRPr="00767A42" w:rsidRDefault="000A59C2" w:rsidP="00AF5C8D">
            <w:pPr>
              <w:pStyle w:val="ListParagraph"/>
              <w:numPr>
                <w:ilvl w:val="0"/>
                <w:numId w:val="4"/>
              </w:numPr>
              <w:rPr>
                <w:szCs w:val="21"/>
              </w:rPr>
            </w:pPr>
            <w:r w:rsidRPr="00767A42">
              <w:rPr>
                <w:szCs w:val="21"/>
              </w:rPr>
              <w:t xml:space="preserve">Are there issues with respect to risks to the well-being and/or health of the participants? </w:t>
            </w:r>
          </w:p>
        </w:tc>
      </w:tr>
      <w:tr w:rsidR="000A59C2" w:rsidRPr="00767A42" w14:paraId="7713D8A4" w14:textId="77777777" w:rsidTr="00AF5C8D">
        <w:tc>
          <w:tcPr>
            <w:tcW w:w="1413" w:type="dxa"/>
          </w:tcPr>
          <w:p w14:paraId="549B563C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664819D4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NO</w:t>
            </w:r>
          </w:p>
        </w:tc>
      </w:tr>
      <w:tr w:rsidR="000A59C2" w:rsidRPr="00767A42" w14:paraId="62F48A4E" w14:textId="77777777" w:rsidTr="00AF5C8D">
        <w:tc>
          <w:tcPr>
            <w:tcW w:w="1413" w:type="dxa"/>
          </w:tcPr>
          <w:p w14:paraId="4F6B0ABB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58878B36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YES</w:t>
            </w:r>
          </w:p>
        </w:tc>
      </w:tr>
      <w:tr w:rsidR="000A59C2" w:rsidRPr="00767A42" w14:paraId="73056F85" w14:textId="77777777" w:rsidTr="00AF5C8D">
        <w:tc>
          <w:tcPr>
            <w:tcW w:w="9350" w:type="dxa"/>
            <w:gridSpan w:val="2"/>
          </w:tcPr>
          <w:p w14:paraId="5A6ABD8F" w14:textId="77777777" w:rsidR="000A59C2" w:rsidRPr="00816918" w:rsidRDefault="000A59C2" w:rsidP="00AF5C8D">
            <w:pPr>
              <w:rPr>
                <w:iCs/>
                <w:szCs w:val="21"/>
              </w:rPr>
            </w:pPr>
            <w:r w:rsidRPr="00816918">
              <w:rPr>
                <w:iCs/>
                <w:szCs w:val="21"/>
              </w:rPr>
              <w:t xml:space="preserve">If </w:t>
            </w:r>
            <w:r w:rsidRPr="00816918">
              <w:rPr>
                <w:b/>
                <w:iCs/>
                <w:szCs w:val="21"/>
              </w:rPr>
              <w:t>YES</w:t>
            </w:r>
            <w:r w:rsidRPr="00816918">
              <w:rPr>
                <w:iCs/>
                <w:szCs w:val="21"/>
              </w:rPr>
              <w:t>, specify:</w:t>
            </w:r>
          </w:p>
          <w:p w14:paraId="4BF6EE04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  <w:highlight w:val="lightGray"/>
              </w:rPr>
              <w:t>&lt;add information&gt;</w:t>
            </w:r>
          </w:p>
          <w:p w14:paraId="5B15EBD7" w14:textId="77777777" w:rsidR="000A59C2" w:rsidRPr="00767A42" w:rsidRDefault="000A59C2" w:rsidP="00AF5C8D">
            <w:pPr>
              <w:rPr>
                <w:szCs w:val="21"/>
              </w:rPr>
            </w:pPr>
          </w:p>
        </w:tc>
      </w:tr>
    </w:tbl>
    <w:p w14:paraId="3294280B" w14:textId="77777777" w:rsidR="000A59C2" w:rsidRPr="00767A42" w:rsidRDefault="000A59C2" w:rsidP="000A59C2">
      <w:pPr>
        <w:spacing w:after="0" w:line="240" w:lineRule="auto"/>
        <w:rPr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0A59C2" w:rsidRPr="00767A42" w14:paraId="06546C59" w14:textId="77777777" w:rsidTr="00AF5C8D">
        <w:tc>
          <w:tcPr>
            <w:tcW w:w="9350" w:type="dxa"/>
            <w:gridSpan w:val="2"/>
          </w:tcPr>
          <w:p w14:paraId="78D10908" w14:textId="77777777" w:rsidR="000A59C2" w:rsidRPr="00767A42" w:rsidRDefault="000A59C2" w:rsidP="00AF5C8D">
            <w:pPr>
              <w:pStyle w:val="ListParagraph"/>
              <w:numPr>
                <w:ilvl w:val="0"/>
                <w:numId w:val="4"/>
              </w:numPr>
              <w:rPr>
                <w:szCs w:val="21"/>
              </w:rPr>
            </w:pPr>
            <w:r w:rsidRPr="00767A42">
              <w:rPr>
                <w:szCs w:val="21"/>
              </w:rPr>
              <w:t xml:space="preserve">Are there issues with respect </w:t>
            </w:r>
            <w:r>
              <w:rPr>
                <w:szCs w:val="21"/>
              </w:rPr>
              <w:t xml:space="preserve">to </w:t>
            </w:r>
            <w:r w:rsidRPr="008E7F92">
              <w:rPr>
                <w:szCs w:val="21"/>
              </w:rPr>
              <w:t>a good balance between the b</w:t>
            </w:r>
            <w:r>
              <w:rPr>
                <w:szCs w:val="21"/>
              </w:rPr>
              <w:t>urden on the participants on</w:t>
            </w:r>
            <w:r w:rsidRPr="008E7F92">
              <w:rPr>
                <w:szCs w:val="21"/>
              </w:rPr>
              <w:t xml:space="preserve"> one hand and the remuneration of the participants on the other hand?</w:t>
            </w:r>
          </w:p>
        </w:tc>
      </w:tr>
      <w:tr w:rsidR="000A59C2" w:rsidRPr="00767A42" w14:paraId="197D183F" w14:textId="77777777" w:rsidTr="00AF5C8D">
        <w:tc>
          <w:tcPr>
            <w:tcW w:w="1413" w:type="dxa"/>
          </w:tcPr>
          <w:p w14:paraId="6FCD504C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328E55C4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NO</w:t>
            </w:r>
          </w:p>
        </w:tc>
      </w:tr>
      <w:tr w:rsidR="000A59C2" w:rsidRPr="00767A42" w14:paraId="3DE0D106" w14:textId="77777777" w:rsidTr="00AF5C8D">
        <w:tc>
          <w:tcPr>
            <w:tcW w:w="1413" w:type="dxa"/>
          </w:tcPr>
          <w:p w14:paraId="6F17ECC5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03E33123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YES</w:t>
            </w:r>
          </w:p>
        </w:tc>
      </w:tr>
      <w:tr w:rsidR="000A59C2" w:rsidRPr="00767A42" w14:paraId="51E83678" w14:textId="77777777" w:rsidTr="00AF5C8D">
        <w:tc>
          <w:tcPr>
            <w:tcW w:w="9350" w:type="dxa"/>
            <w:gridSpan w:val="2"/>
          </w:tcPr>
          <w:p w14:paraId="74BFADB1" w14:textId="77777777" w:rsidR="000A59C2" w:rsidRPr="00816918" w:rsidRDefault="000A59C2" w:rsidP="00AF5C8D">
            <w:pPr>
              <w:rPr>
                <w:iCs/>
                <w:szCs w:val="21"/>
              </w:rPr>
            </w:pPr>
            <w:r w:rsidRPr="00816918">
              <w:rPr>
                <w:iCs/>
                <w:szCs w:val="21"/>
              </w:rPr>
              <w:t xml:space="preserve">If </w:t>
            </w:r>
            <w:r w:rsidRPr="00816918">
              <w:rPr>
                <w:b/>
                <w:iCs/>
                <w:szCs w:val="21"/>
              </w:rPr>
              <w:t>YES</w:t>
            </w:r>
            <w:r w:rsidRPr="00816918">
              <w:rPr>
                <w:iCs/>
                <w:szCs w:val="21"/>
              </w:rPr>
              <w:t>, specify:</w:t>
            </w:r>
          </w:p>
          <w:p w14:paraId="78774952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  <w:highlight w:val="lightGray"/>
              </w:rPr>
              <w:t>&lt;add information&gt;</w:t>
            </w:r>
          </w:p>
          <w:p w14:paraId="1344CFE5" w14:textId="77777777" w:rsidR="000A59C2" w:rsidRPr="00767A42" w:rsidRDefault="000A59C2" w:rsidP="00AF5C8D">
            <w:pPr>
              <w:rPr>
                <w:szCs w:val="21"/>
              </w:rPr>
            </w:pPr>
          </w:p>
        </w:tc>
      </w:tr>
    </w:tbl>
    <w:p w14:paraId="547E6EDC" w14:textId="77777777" w:rsidR="000A59C2" w:rsidRDefault="000A59C2" w:rsidP="000A59C2">
      <w:pPr>
        <w:spacing w:after="0" w:line="240" w:lineRule="auto"/>
        <w:rPr>
          <w:szCs w:val="21"/>
        </w:rPr>
      </w:pPr>
    </w:p>
    <w:p w14:paraId="116FE2E3" w14:textId="77777777" w:rsidR="000A59C2" w:rsidRPr="00767A42" w:rsidRDefault="000A59C2" w:rsidP="000A59C2">
      <w:pPr>
        <w:spacing w:after="0" w:line="240" w:lineRule="auto"/>
        <w:rPr>
          <w:szCs w:val="21"/>
        </w:rPr>
      </w:pPr>
    </w:p>
    <w:p w14:paraId="0C5FE6B3" w14:textId="77777777" w:rsidR="000A59C2" w:rsidRPr="00767A42" w:rsidRDefault="000A59C2" w:rsidP="000A59C2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1"/>
        </w:rPr>
      </w:pPr>
      <w:r w:rsidRPr="00767A42">
        <w:rPr>
          <w:b/>
          <w:szCs w:val="21"/>
        </w:rPr>
        <w:t xml:space="preserve">Data Management </w:t>
      </w:r>
      <w:r w:rsidRPr="00767A42">
        <w:rPr>
          <w:b/>
          <w:i/>
          <w:szCs w:val="21"/>
        </w:rPr>
        <w:t>(</w:t>
      </w:r>
      <w:r>
        <w:rPr>
          <w:b/>
          <w:i/>
          <w:szCs w:val="21"/>
        </w:rPr>
        <w:t xml:space="preserve">to be reviewed by the Data Representative IRB member and </w:t>
      </w:r>
      <w:r w:rsidRPr="00767A42">
        <w:rPr>
          <w:b/>
          <w:i/>
          <w:szCs w:val="21"/>
        </w:rPr>
        <w:t xml:space="preserve">optional to </w:t>
      </w:r>
      <w:r>
        <w:rPr>
          <w:b/>
          <w:i/>
          <w:szCs w:val="21"/>
        </w:rPr>
        <w:t xml:space="preserve">the other </w:t>
      </w:r>
      <w:r w:rsidRPr="00767A42">
        <w:rPr>
          <w:b/>
          <w:i/>
          <w:szCs w:val="21"/>
        </w:rPr>
        <w:t>review</w:t>
      </w:r>
      <w:r>
        <w:rPr>
          <w:b/>
          <w:i/>
          <w:szCs w:val="21"/>
        </w:rPr>
        <w:t>ers</w:t>
      </w:r>
      <w:r w:rsidRPr="00767A42">
        <w:rPr>
          <w:b/>
          <w:i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0A59C2" w:rsidRPr="00767A42" w14:paraId="750EE3CF" w14:textId="77777777" w:rsidTr="00AF5C8D">
        <w:tc>
          <w:tcPr>
            <w:tcW w:w="9350" w:type="dxa"/>
            <w:gridSpan w:val="2"/>
          </w:tcPr>
          <w:p w14:paraId="56221866" w14:textId="77777777" w:rsidR="000A59C2" w:rsidRPr="00767A42" w:rsidRDefault="000A59C2" w:rsidP="00AF5C8D">
            <w:pPr>
              <w:pStyle w:val="ListParagraph"/>
              <w:numPr>
                <w:ilvl w:val="0"/>
                <w:numId w:val="4"/>
              </w:numPr>
              <w:rPr>
                <w:szCs w:val="21"/>
              </w:rPr>
            </w:pPr>
            <w:r w:rsidRPr="00767A42">
              <w:rPr>
                <w:szCs w:val="21"/>
              </w:rPr>
              <w:t xml:space="preserve"> Are there issues with respect to processing, storing, and/or archiving the data?</w:t>
            </w:r>
          </w:p>
        </w:tc>
      </w:tr>
      <w:tr w:rsidR="000A59C2" w:rsidRPr="00767A42" w14:paraId="69B59212" w14:textId="77777777" w:rsidTr="00AF5C8D">
        <w:tc>
          <w:tcPr>
            <w:tcW w:w="1413" w:type="dxa"/>
          </w:tcPr>
          <w:p w14:paraId="57466579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42AFB4BD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NO</w:t>
            </w:r>
          </w:p>
        </w:tc>
      </w:tr>
      <w:tr w:rsidR="000A59C2" w:rsidRPr="00767A42" w14:paraId="1E5FA283" w14:textId="77777777" w:rsidTr="00AF5C8D">
        <w:tc>
          <w:tcPr>
            <w:tcW w:w="1413" w:type="dxa"/>
          </w:tcPr>
          <w:p w14:paraId="75B1AD74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3C583114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YES</w:t>
            </w:r>
          </w:p>
        </w:tc>
      </w:tr>
      <w:tr w:rsidR="000A59C2" w:rsidRPr="00767A42" w14:paraId="02F76608" w14:textId="77777777" w:rsidTr="00AF5C8D">
        <w:tc>
          <w:tcPr>
            <w:tcW w:w="9350" w:type="dxa"/>
            <w:gridSpan w:val="2"/>
          </w:tcPr>
          <w:p w14:paraId="55EA31B0" w14:textId="77777777" w:rsidR="000A59C2" w:rsidRPr="00816918" w:rsidRDefault="000A59C2" w:rsidP="00AF5C8D">
            <w:pPr>
              <w:rPr>
                <w:iCs/>
                <w:szCs w:val="21"/>
              </w:rPr>
            </w:pPr>
            <w:r w:rsidRPr="00816918">
              <w:rPr>
                <w:iCs/>
                <w:szCs w:val="21"/>
              </w:rPr>
              <w:t xml:space="preserve">If </w:t>
            </w:r>
            <w:r w:rsidRPr="00816918">
              <w:rPr>
                <w:b/>
                <w:iCs/>
                <w:szCs w:val="21"/>
              </w:rPr>
              <w:t>YES</w:t>
            </w:r>
            <w:r w:rsidRPr="00816918">
              <w:rPr>
                <w:iCs/>
                <w:szCs w:val="21"/>
              </w:rPr>
              <w:t>, specify:</w:t>
            </w:r>
          </w:p>
          <w:p w14:paraId="14810C53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  <w:highlight w:val="lightGray"/>
              </w:rPr>
              <w:t>&lt;add information&gt;</w:t>
            </w:r>
          </w:p>
          <w:p w14:paraId="35C28865" w14:textId="77777777" w:rsidR="000A59C2" w:rsidRPr="00767A42" w:rsidRDefault="000A59C2" w:rsidP="00AF5C8D">
            <w:pPr>
              <w:rPr>
                <w:szCs w:val="21"/>
              </w:rPr>
            </w:pPr>
          </w:p>
        </w:tc>
      </w:tr>
    </w:tbl>
    <w:p w14:paraId="6812047D" w14:textId="77777777" w:rsidR="000A59C2" w:rsidRPr="00767A42" w:rsidRDefault="000A59C2" w:rsidP="000A59C2">
      <w:pPr>
        <w:spacing w:after="0" w:line="240" w:lineRule="auto"/>
        <w:rPr>
          <w:szCs w:val="21"/>
        </w:rPr>
      </w:pPr>
    </w:p>
    <w:p w14:paraId="16432979" w14:textId="77777777" w:rsidR="000A59C2" w:rsidRPr="00767A42" w:rsidRDefault="000A59C2" w:rsidP="000A59C2">
      <w:pPr>
        <w:spacing w:after="0" w:line="240" w:lineRule="auto"/>
        <w:rPr>
          <w:szCs w:val="21"/>
        </w:rPr>
      </w:pPr>
    </w:p>
    <w:p w14:paraId="299ACD51" w14:textId="77777777" w:rsidR="000A59C2" w:rsidRPr="00767A42" w:rsidRDefault="000A59C2" w:rsidP="000A59C2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1"/>
        </w:rPr>
      </w:pPr>
      <w:r w:rsidRPr="00767A42">
        <w:rPr>
          <w:b/>
          <w:szCs w:val="21"/>
        </w:rPr>
        <w:t>Compliance with GDPR (</w:t>
      </w:r>
      <w:r>
        <w:rPr>
          <w:b/>
          <w:i/>
          <w:szCs w:val="21"/>
        </w:rPr>
        <w:t xml:space="preserve">to be reviewed by the Data Representative IRB member and </w:t>
      </w:r>
      <w:r w:rsidRPr="00767A42">
        <w:rPr>
          <w:b/>
          <w:i/>
          <w:szCs w:val="21"/>
        </w:rPr>
        <w:t xml:space="preserve">optional to </w:t>
      </w:r>
      <w:r>
        <w:rPr>
          <w:b/>
          <w:i/>
          <w:szCs w:val="21"/>
        </w:rPr>
        <w:t xml:space="preserve">the other </w:t>
      </w:r>
      <w:r w:rsidRPr="00767A42">
        <w:rPr>
          <w:b/>
          <w:i/>
          <w:szCs w:val="21"/>
        </w:rPr>
        <w:t>review</w:t>
      </w:r>
      <w:r>
        <w:rPr>
          <w:b/>
          <w:i/>
          <w:szCs w:val="21"/>
        </w:rPr>
        <w:t>ers</w:t>
      </w:r>
      <w:r w:rsidRPr="00767A42">
        <w:rPr>
          <w:b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0A59C2" w:rsidRPr="00767A42" w14:paraId="0D161D7A" w14:textId="77777777" w:rsidTr="00AF5C8D">
        <w:tc>
          <w:tcPr>
            <w:tcW w:w="9350" w:type="dxa"/>
            <w:gridSpan w:val="2"/>
          </w:tcPr>
          <w:p w14:paraId="32C36568" w14:textId="77777777" w:rsidR="000A59C2" w:rsidRPr="00767A42" w:rsidRDefault="000A59C2" w:rsidP="00AF5C8D">
            <w:pPr>
              <w:pStyle w:val="ListParagraph"/>
              <w:numPr>
                <w:ilvl w:val="0"/>
                <w:numId w:val="4"/>
              </w:numPr>
              <w:rPr>
                <w:szCs w:val="21"/>
              </w:rPr>
            </w:pPr>
            <w:r w:rsidRPr="00767A42">
              <w:rPr>
                <w:szCs w:val="21"/>
              </w:rPr>
              <w:t xml:space="preserve">Are there issues with respect to protecting the </w:t>
            </w:r>
            <w:r>
              <w:rPr>
                <w:szCs w:val="21"/>
              </w:rPr>
              <w:t xml:space="preserve">privacy of participants AND </w:t>
            </w:r>
            <w:r w:rsidRPr="00767A42">
              <w:rPr>
                <w:szCs w:val="21"/>
              </w:rPr>
              <w:t>maintain</w:t>
            </w:r>
            <w:r>
              <w:rPr>
                <w:szCs w:val="21"/>
              </w:rPr>
              <w:t>ing</w:t>
            </w:r>
            <w:r w:rsidRPr="00767A42">
              <w:rPr>
                <w:szCs w:val="21"/>
              </w:rPr>
              <w:t xml:space="preserve"> confidentiality of their data?</w:t>
            </w:r>
          </w:p>
        </w:tc>
      </w:tr>
      <w:tr w:rsidR="000A59C2" w:rsidRPr="00767A42" w14:paraId="2D9FEE31" w14:textId="77777777" w:rsidTr="00AF5C8D">
        <w:tc>
          <w:tcPr>
            <w:tcW w:w="1413" w:type="dxa"/>
          </w:tcPr>
          <w:p w14:paraId="24758ADE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4C5D2D4E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NO</w:t>
            </w:r>
          </w:p>
        </w:tc>
      </w:tr>
      <w:tr w:rsidR="000A59C2" w:rsidRPr="00767A42" w14:paraId="62B0E149" w14:textId="77777777" w:rsidTr="00AF5C8D">
        <w:tc>
          <w:tcPr>
            <w:tcW w:w="1413" w:type="dxa"/>
          </w:tcPr>
          <w:p w14:paraId="6B819402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6517F222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YES</w:t>
            </w:r>
          </w:p>
        </w:tc>
      </w:tr>
      <w:tr w:rsidR="000A59C2" w:rsidRPr="00767A42" w14:paraId="54A8FECB" w14:textId="77777777" w:rsidTr="00AF5C8D">
        <w:tc>
          <w:tcPr>
            <w:tcW w:w="9350" w:type="dxa"/>
            <w:gridSpan w:val="2"/>
          </w:tcPr>
          <w:p w14:paraId="36BF8CAE" w14:textId="77777777" w:rsidR="000A59C2" w:rsidRPr="00816918" w:rsidRDefault="000A59C2" w:rsidP="00AF5C8D">
            <w:pPr>
              <w:rPr>
                <w:iCs/>
                <w:szCs w:val="21"/>
              </w:rPr>
            </w:pPr>
            <w:r w:rsidRPr="00816918">
              <w:rPr>
                <w:iCs/>
                <w:szCs w:val="21"/>
              </w:rPr>
              <w:t xml:space="preserve">If </w:t>
            </w:r>
            <w:r w:rsidRPr="00816918">
              <w:rPr>
                <w:b/>
                <w:iCs/>
                <w:szCs w:val="21"/>
              </w:rPr>
              <w:t>YES</w:t>
            </w:r>
            <w:r w:rsidRPr="00816918">
              <w:rPr>
                <w:iCs/>
                <w:szCs w:val="21"/>
              </w:rPr>
              <w:t>, specify:</w:t>
            </w:r>
          </w:p>
          <w:p w14:paraId="6D84BCE9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  <w:highlight w:val="lightGray"/>
              </w:rPr>
              <w:t>&lt;add information&gt;</w:t>
            </w:r>
          </w:p>
          <w:p w14:paraId="18501E59" w14:textId="77777777" w:rsidR="000A59C2" w:rsidRPr="00816918" w:rsidRDefault="000A59C2" w:rsidP="00AF5C8D">
            <w:pPr>
              <w:rPr>
                <w:iCs/>
                <w:szCs w:val="21"/>
              </w:rPr>
            </w:pPr>
          </w:p>
        </w:tc>
      </w:tr>
    </w:tbl>
    <w:p w14:paraId="72439001" w14:textId="77777777" w:rsidR="000A59C2" w:rsidRPr="00FD7590" w:rsidRDefault="000A59C2" w:rsidP="000A59C2">
      <w:pPr>
        <w:spacing w:after="0" w:line="240" w:lineRule="auto"/>
        <w:rPr>
          <w:b/>
          <w:szCs w:val="21"/>
        </w:rPr>
      </w:pPr>
    </w:p>
    <w:p w14:paraId="24F86389" w14:textId="77777777" w:rsidR="000A59C2" w:rsidRPr="00767A42" w:rsidRDefault="000A59C2" w:rsidP="000A59C2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1"/>
        </w:rPr>
      </w:pPr>
      <w:r>
        <w:rPr>
          <w:b/>
          <w:szCs w:val="21"/>
        </w:rPr>
        <w:lastRenderedPageBreak/>
        <w:t>General comments and o</w:t>
      </w:r>
      <w:r w:rsidRPr="00767A42">
        <w:rPr>
          <w:b/>
          <w:szCs w:val="21"/>
        </w:rPr>
        <w:t>ther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0A59C2" w:rsidRPr="00767A42" w14:paraId="2DC7815D" w14:textId="77777777" w:rsidTr="00AF5C8D">
        <w:tc>
          <w:tcPr>
            <w:tcW w:w="9350" w:type="dxa"/>
            <w:gridSpan w:val="2"/>
          </w:tcPr>
          <w:p w14:paraId="680F4B45" w14:textId="77777777" w:rsidR="000A59C2" w:rsidRPr="00AF7E5A" w:rsidRDefault="000A59C2" w:rsidP="00AF5C8D">
            <w:pPr>
              <w:pStyle w:val="ListParagraph"/>
              <w:numPr>
                <w:ilvl w:val="0"/>
                <w:numId w:val="4"/>
              </w:numPr>
              <w:rPr>
                <w:szCs w:val="21"/>
              </w:rPr>
            </w:pPr>
            <w:r w:rsidRPr="00AF7E5A">
              <w:rPr>
                <w:szCs w:val="21"/>
              </w:rPr>
              <w:t>Are there other issues regarding the proposed research, and should these be included in the TiSEM IRB letter to the research team?</w:t>
            </w:r>
          </w:p>
        </w:tc>
      </w:tr>
      <w:tr w:rsidR="000A59C2" w:rsidRPr="00767A42" w14:paraId="272CAA61" w14:textId="77777777" w:rsidTr="00AF5C8D">
        <w:tc>
          <w:tcPr>
            <w:tcW w:w="1413" w:type="dxa"/>
          </w:tcPr>
          <w:p w14:paraId="59BAAAD2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6938128D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NO</w:t>
            </w:r>
          </w:p>
        </w:tc>
      </w:tr>
      <w:tr w:rsidR="000A59C2" w:rsidRPr="00767A42" w14:paraId="38A459F7" w14:textId="77777777" w:rsidTr="00AF5C8D">
        <w:tc>
          <w:tcPr>
            <w:tcW w:w="1413" w:type="dxa"/>
          </w:tcPr>
          <w:p w14:paraId="77910814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11EFD3FD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YES</w:t>
            </w:r>
          </w:p>
        </w:tc>
      </w:tr>
      <w:tr w:rsidR="000A59C2" w:rsidRPr="00767A42" w14:paraId="70C642CA" w14:textId="77777777" w:rsidTr="00AF5C8D">
        <w:tc>
          <w:tcPr>
            <w:tcW w:w="9350" w:type="dxa"/>
            <w:gridSpan w:val="2"/>
          </w:tcPr>
          <w:p w14:paraId="141C3665" w14:textId="77777777" w:rsidR="000A59C2" w:rsidRPr="00816918" w:rsidRDefault="000A59C2" w:rsidP="00AF5C8D">
            <w:pPr>
              <w:rPr>
                <w:iCs/>
                <w:szCs w:val="21"/>
              </w:rPr>
            </w:pPr>
            <w:r w:rsidRPr="00816918">
              <w:rPr>
                <w:iCs/>
                <w:szCs w:val="21"/>
              </w:rPr>
              <w:t xml:space="preserve">If </w:t>
            </w:r>
            <w:r w:rsidRPr="00816918">
              <w:rPr>
                <w:b/>
                <w:iCs/>
                <w:szCs w:val="21"/>
              </w:rPr>
              <w:t>YES</w:t>
            </w:r>
            <w:r w:rsidRPr="00816918">
              <w:rPr>
                <w:iCs/>
                <w:szCs w:val="21"/>
              </w:rPr>
              <w:t>, specify:</w:t>
            </w:r>
          </w:p>
          <w:p w14:paraId="195F761E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  <w:highlight w:val="lightGray"/>
              </w:rPr>
              <w:t>&lt;add information&gt;</w:t>
            </w:r>
          </w:p>
          <w:p w14:paraId="7E4323ED" w14:textId="77777777" w:rsidR="000A59C2" w:rsidRPr="00767A42" w:rsidRDefault="000A59C2" w:rsidP="00AF5C8D">
            <w:pPr>
              <w:rPr>
                <w:i/>
                <w:szCs w:val="21"/>
              </w:rPr>
            </w:pPr>
          </w:p>
        </w:tc>
      </w:tr>
    </w:tbl>
    <w:p w14:paraId="00FD3DCB" w14:textId="77777777" w:rsidR="000A59C2" w:rsidRDefault="000A59C2" w:rsidP="000A59C2">
      <w:pPr>
        <w:spacing w:after="0" w:line="240" w:lineRule="auto"/>
        <w:rPr>
          <w:b/>
          <w:szCs w:val="21"/>
        </w:rPr>
      </w:pPr>
      <w:r>
        <w:rPr>
          <w:b/>
          <w:szCs w:val="21"/>
        </w:rPr>
        <w:t xml:space="preserve">FOR EVALUATION OF SRPs SEE APPENDIX BEFORE PROCEEDING TO G. </w:t>
      </w:r>
    </w:p>
    <w:p w14:paraId="0E383259" w14:textId="77777777" w:rsidR="000A59C2" w:rsidRDefault="000A59C2" w:rsidP="000A59C2">
      <w:pPr>
        <w:spacing w:after="0" w:line="240" w:lineRule="auto"/>
        <w:rPr>
          <w:b/>
          <w:szCs w:val="21"/>
        </w:rPr>
      </w:pPr>
    </w:p>
    <w:p w14:paraId="1CF02A25" w14:textId="77777777" w:rsidR="000A59C2" w:rsidRPr="00767A42" w:rsidRDefault="000A59C2" w:rsidP="000A59C2">
      <w:pPr>
        <w:spacing w:after="0" w:line="240" w:lineRule="auto"/>
        <w:rPr>
          <w:b/>
          <w:szCs w:val="21"/>
        </w:rPr>
      </w:pPr>
    </w:p>
    <w:p w14:paraId="448D9A0E" w14:textId="77777777" w:rsidR="000A59C2" w:rsidRPr="00767A42" w:rsidRDefault="000A59C2" w:rsidP="000A59C2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1"/>
        </w:rPr>
      </w:pPr>
      <w:r w:rsidRPr="00767A42">
        <w:rPr>
          <w:b/>
          <w:szCs w:val="21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0A59C2" w:rsidRPr="00767A42" w14:paraId="6CB90AAA" w14:textId="77777777" w:rsidTr="00AF5C8D">
        <w:tc>
          <w:tcPr>
            <w:tcW w:w="9350" w:type="dxa"/>
            <w:gridSpan w:val="2"/>
          </w:tcPr>
          <w:p w14:paraId="075BEDA8" w14:textId="77777777" w:rsidR="000A59C2" w:rsidRPr="00AF7E5A" w:rsidRDefault="000A59C2" w:rsidP="00AF5C8D">
            <w:pPr>
              <w:pStyle w:val="ListParagraph"/>
              <w:numPr>
                <w:ilvl w:val="0"/>
                <w:numId w:val="4"/>
              </w:numPr>
              <w:rPr>
                <w:szCs w:val="21"/>
              </w:rPr>
            </w:pPr>
            <w:r w:rsidRPr="00AF7E5A">
              <w:rPr>
                <w:szCs w:val="21"/>
              </w:rPr>
              <w:t>Provide your recommendation</w:t>
            </w:r>
          </w:p>
        </w:tc>
      </w:tr>
      <w:tr w:rsidR="000A59C2" w:rsidRPr="00767A42" w14:paraId="2A244972" w14:textId="77777777" w:rsidTr="00AF5C8D">
        <w:tc>
          <w:tcPr>
            <w:tcW w:w="1435" w:type="dxa"/>
          </w:tcPr>
          <w:p w14:paraId="11DB0449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15" w:type="dxa"/>
          </w:tcPr>
          <w:p w14:paraId="1A4026FC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Approval</w:t>
            </w:r>
          </w:p>
        </w:tc>
      </w:tr>
      <w:tr w:rsidR="000A59C2" w:rsidRPr="00767A42" w14:paraId="6D57C0AE" w14:textId="77777777" w:rsidTr="00AF5C8D">
        <w:tc>
          <w:tcPr>
            <w:tcW w:w="1435" w:type="dxa"/>
          </w:tcPr>
          <w:p w14:paraId="4D226139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O</w:t>
            </w:r>
          </w:p>
        </w:tc>
        <w:tc>
          <w:tcPr>
            <w:tcW w:w="7915" w:type="dxa"/>
          </w:tcPr>
          <w:p w14:paraId="3AF89422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Conditional approval:</w:t>
            </w:r>
            <w:r>
              <w:rPr>
                <w:szCs w:val="21"/>
              </w:rPr>
              <w:t xml:space="preserve"> </w:t>
            </w:r>
            <w:r w:rsidRPr="00767A42">
              <w:rPr>
                <w:szCs w:val="21"/>
                <w:highlight w:val="lightGray"/>
              </w:rPr>
              <w:t>&lt;</w:t>
            </w:r>
            <w:r w:rsidRPr="00767A42">
              <w:rPr>
                <w:i/>
                <w:szCs w:val="21"/>
                <w:highlight w:val="lightGray"/>
              </w:rPr>
              <w:t xml:space="preserve">add </w:t>
            </w:r>
            <w:r>
              <w:rPr>
                <w:i/>
                <w:szCs w:val="21"/>
                <w:highlight w:val="lightGray"/>
              </w:rPr>
              <w:t>condition</w:t>
            </w:r>
            <w:r w:rsidRPr="00767A42">
              <w:rPr>
                <w:i/>
                <w:szCs w:val="21"/>
                <w:highlight w:val="lightGray"/>
              </w:rPr>
              <w:t>(s</w:t>
            </w:r>
            <w:r>
              <w:rPr>
                <w:i/>
                <w:szCs w:val="21"/>
                <w:highlight w:val="lightGray"/>
              </w:rPr>
              <w:t>)</w:t>
            </w:r>
            <w:r w:rsidRPr="00767A42">
              <w:rPr>
                <w:szCs w:val="21"/>
                <w:highlight w:val="lightGray"/>
              </w:rPr>
              <w:t>&gt;</w:t>
            </w:r>
          </w:p>
        </w:tc>
      </w:tr>
      <w:tr w:rsidR="000A59C2" w:rsidRPr="00767A42" w14:paraId="435EAEB0" w14:textId="77777777" w:rsidTr="00AF5C8D">
        <w:tc>
          <w:tcPr>
            <w:tcW w:w="1435" w:type="dxa"/>
          </w:tcPr>
          <w:p w14:paraId="5A87B55E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15" w:type="dxa"/>
          </w:tcPr>
          <w:p w14:paraId="2345AF31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 xml:space="preserve">Revision needed: </w:t>
            </w:r>
            <w:r w:rsidRPr="00767A42">
              <w:rPr>
                <w:szCs w:val="21"/>
                <w:highlight w:val="lightGray"/>
              </w:rPr>
              <w:t>&lt;</w:t>
            </w:r>
            <w:r w:rsidRPr="00767A42">
              <w:rPr>
                <w:i/>
                <w:szCs w:val="21"/>
                <w:highlight w:val="lightGray"/>
              </w:rPr>
              <w:t>add revision(s) needed</w:t>
            </w:r>
            <w:r w:rsidRPr="00767A42">
              <w:rPr>
                <w:szCs w:val="21"/>
                <w:highlight w:val="lightGray"/>
              </w:rPr>
              <w:t>&gt;</w:t>
            </w:r>
          </w:p>
        </w:tc>
      </w:tr>
      <w:tr w:rsidR="000A59C2" w:rsidRPr="00767A42" w14:paraId="2D7B6765" w14:textId="77777777" w:rsidTr="00AF5C8D">
        <w:tc>
          <w:tcPr>
            <w:tcW w:w="1435" w:type="dxa"/>
          </w:tcPr>
          <w:p w14:paraId="22605F25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15" w:type="dxa"/>
          </w:tcPr>
          <w:p w14:paraId="662ED3AC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 xml:space="preserve">Rejection: </w:t>
            </w:r>
            <w:r w:rsidRPr="00767A42">
              <w:rPr>
                <w:szCs w:val="21"/>
                <w:highlight w:val="lightGray"/>
              </w:rPr>
              <w:t>&lt;</w:t>
            </w:r>
            <w:r w:rsidRPr="00767A42">
              <w:rPr>
                <w:i/>
                <w:szCs w:val="21"/>
                <w:highlight w:val="lightGray"/>
              </w:rPr>
              <w:t>add ground(s) for rejection</w:t>
            </w:r>
            <w:r w:rsidRPr="00767A42">
              <w:rPr>
                <w:szCs w:val="21"/>
                <w:highlight w:val="lightGray"/>
              </w:rPr>
              <w:t>&gt;</w:t>
            </w:r>
          </w:p>
        </w:tc>
      </w:tr>
    </w:tbl>
    <w:p w14:paraId="723A5578" w14:textId="77777777" w:rsidR="000A59C2" w:rsidRDefault="000A59C2" w:rsidP="000A59C2">
      <w:pPr>
        <w:spacing w:after="0" w:line="240" w:lineRule="auto"/>
        <w:rPr>
          <w:szCs w:val="21"/>
        </w:rPr>
      </w:pPr>
    </w:p>
    <w:p w14:paraId="42EDDD3F" w14:textId="77777777" w:rsidR="000A59C2" w:rsidRPr="005A0651" w:rsidRDefault="000A59C2" w:rsidP="000A59C2">
      <w:pPr>
        <w:spacing w:after="0" w:line="240" w:lineRule="auto"/>
        <w:rPr>
          <w:szCs w:val="21"/>
        </w:rPr>
      </w:pPr>
      <w:r w:rsidRPr="005A065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F09AC" wp14:editId="0F12D1B2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6067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762DB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05pt" to="477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" strokecolor="black [3213]" strokeweight="2pt">
                <v:stroke linestyle="thickThin" joinstyle="miter"/>
                <w10:wrap anchorx="margin"/>
              </v:line>
            </w:pict>
          </mc:Fallback>
        </mc:AlternateContent>
      </w:r>
    </w:p>
    <w:p w14:paraId="3A4D8F15" w14:textId="77777777" w:rsidR="000A59C2" w:rsidRDefault="000A59C2" w:rsidP="000A59C2">
      <w:pPr>
        <w:spacing w:after="0" w:line="240" w:lineRule="auto"/>
        <w:rPr>
          <w:szCs w:val="21"/>
        </w:rPr>
      </w:pPr>
      <w:r w:rsidRPr="005A065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354B5" wp14:editId="7AD582AF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0674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BF02F" id="Straight Connector 8" o:spid="_x0000_s1026" style="position:absolute;flip:y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55pt" to="477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" strokecolor="black [3213]" strokeweight="2pt">
                <v:stroke linestyle="thickThin" joinstyle="miter"/>
                <w10:wrap anchorx="margin"/>
              </v:line>
            </w:pict>
          </mc:Fallback>
        </mc:AlternateContent>
      </w:r>
    </w:p>
    <w:p w14:paraId="4C76E043" w14:textId="77777777" w:rsidR="000A59C2" w:rsidRDefault="000A59C2" w:rsidP="000A59C2">
      <w:pPr>
        <w:spacing w:after="0" w:line="240" w:lineRule="auto"/>
        <w:rPr>
          <w:b/>
          <w:szCs w:val="21"/>
        </w:rPr>
      </w:pPr>
    </w:p>
    <w:p w14:paraId="078636B2" w14:textId="77777777" w:rsidR="000A59C2" w:rsidRDefault="000A59C2" w:rsidP="000A59C2">
      <w:pPr>
        <w:spacing w:after="0" w:line="240" w:lineRule="auto"/>
        <w:rPr>
          <w:b/>
          <w:szCs w:val="21"/>
        </w:rPr>
      </w:pPr>
      <w:r w:rsidRPr="005A0651">
        <w:rPr>
          <w:b/>
          <w:szCs w:val="21"/>
        </w:rPr>
        <w:t>IN CASE OF REVIEWING A REVISED RESEARCH PROPOSAL</w:t>
      </w:r>
    </w:p>
    <w:p w14:paraId="42ED01A9" w14:textId="77777777" w:rsidR="000A59C2" w:rsidRDefault="000A59C2" w:rsidP="000A59C2">
      <w:pPr>
        <w:spacing w:after="0" w:line="240" w:lineRule="auto"/>
        <w:rPr>
          <w:b/>
          <w:szCs w:val="21"/>
        </w:rPr>
      </w:pPr>
    </w:p>
    <w:p w14:paraId="196596AD" w14:textId="77777777" w:rsidR="000A59C2" w:rsidRDefault="000A59C2" w:rsidP="000A59C2">
      <w:pPr>
        <w:spacing w:after="0" w:line="240" w:lineRule="auto"/>
        <w:rPr>
          <w:b/>
          <w:szCs w:val="21"/>
        </w:rPr>
      </w:pPr>
    </w:p>
    <w:p w14:paraId="69521C00" w14:textId="77777777" w:rsidR="000A59C2" w:rsidRPr="00767A42" w:rsidRDefault="000A59C2" w:rsidP="000A59C2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1"/>
        </w:rPr>
      </w:pPr>
      <w:r>
        <w:rPr>
          <w:b/>
          <w:szCs w:val="21"/>
        </w:rPr>
        <w:t>Previous issues/questions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0A59C2" w:rsidRPr="00767A42" w14:paraId="0C17D06F" w14:textId="77777777" w:rsidTr="00AF5C8D">
        <w:tc>
          <w:tcPr>
            <w:tcW w:w="9350" w:type="dxa"/>
            <w:gridSpan w:val="2"/>
          </w:tcPr>
          <w:p w14:paraId="0E090BD6" w14:textId="77777777" w:rsidR="000A59C2" w:rsidRPr="00767A42" w:rsidRDefault="000A59C2" w:rsidP="00AF5C8D">
            <w:pPr>
              <w:pStyle w:val="ListParagraph"/>
              <w:numPr>
                <w:ilvl w:val="0"/>
                <w:numId w:val="4"/>
              </w:numPr>
              <w:rPr>
                <w:szCs w:val="21"/>
              </w:rPr>
            </w:pPr>
            <w:r w:rsidRPr="00767A42">
              <w:rPr>
                <w:szCs w:val="21"/>
              </w:rPr>
              <w:t xml:space="preserve"> </w:t>
            </w:r>
            <w:r>
              <w:rPr>
                <w:szCs w:val="21"/>
              </w:rPr>
              <w:t>Have the issues/questions on the previous version of the research proposal been adequately addressed/answered?</w:t>
            </w:r>
          </w:p>
        </w:tc>
      </w:tr>
      <w:tr w:rsidR="000A59C2" w:rsidRPr="00767A42" w14:paraId="17AEE1BF" w14:textId="77777777" w:rsidTr="00AF5C8D">
        <w:tc>
          <w:tcPr>
            <w:tcW w:w="1413" w:type="dxa"/>
          </w:tcPr>
          <w:p w14:paraId="08A3F4F0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14F86106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YES</w:t>
            </w:r>
          </w:p>
        </w:tc>
      </w:tr>
      <w:tr w:rsidR="000A59C2" w:rsidRPr="00767A42" w14:paraId="18E10AE5" w14:textId="77777777" w:rsidTr="00AF5C8D">
        <w:tc>
          <w:tcPr>
            <w:tcW w:w="1413" w:type="dxa"/>
          </w:tcPr>
          <w:p w14:paraId="2B172991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32A25699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NO</w:t>
            </w:r>
          </w:p>
        </w:tc>
      </w:tr>
      <w:tr w:rsidR="000A59C2" w:rsidRPr="00767A42" w14:paraId="609599CE" w14:textId="77777777" w:rsidTr="00AF5C8D">
        <w:tc>
          <w:tcPr>
            <w:tcW w:w="9350" w:type="dxa"/>
            <w:gridSpan w:val="2"/>
          </w:tcPr>
          <w:p w14:paraId="0C6BA878" w14:textId="77777777" w:rsidR="000A59C2" w:rsidRPr="00816918" w:rsidRDefault="000A59C2" w:rsidP="00AF5C8D">
            <w:pPr>
              <w:rPr>
                <w:iCs/>
                <w:szCs w:val="21"/>
              </w:rPr>
            </w:pPr>
            <w:r w:rsidRPr="00816918">
              <w:rPr>
                <w:iCs/>
                <w:szCs w:val="21"/>
              </w:rPr>
              <w:t xml:space="preserve">If </w:t>
            </w:r>
            <w:r w:rsidRPr="00816918">
              <w:rPr>
                <w:b/>
                <w:iCs/>
                <w:szCs w:val="21"/>
              </w:rPr>
              <w:t>NO</w:t>
            </w:r>
            <w:r w:rsidRPr="00816918">
              <w:rPr>
                <w:iCs/>
                <w:szCs w:val="21"/>
              </w:rPr>
              <w:t>, specify:</w:t>
            </w:r>
          </w:p>
          <w:p w14:paraId="192ABCB1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  <w:highlight w:val="lightGray"/>
              </w:rPr>
              <w:t>&lt;add information&gt;</w:t>
            </w:r>
          </w:p>
          <w:p w14:paraId="17959584" w14:textId="77777777" w:rsidR="000A59C2" w:rsidRPr="00767A42" w:rsidRDefault="000A59C2" w:rsidP="00AF5C8D">
            <w:pPr>
              <w:rPr>
                <w:szCs w:val="21"/>
              </w:rPr>
            </w:pPr>
          </w:p>
        </w:tc>
      </w:tr>
    </w:tbl>
    <w:p w14:paraId="663A5E28" w14:textId="77777777" w:rsidR="000A59C2" w:rsidRPr="00767A42" w:rsidRDefault="000A59C2" w:rsidP="000A59C2">
      <w:pPr>
        <w:spacing w:after="0" w:line="240" w:lineRule="auto"/>
        <w:rPr>
          <w:szCs w:val="21"/>
        </w:rPr>
      </w:pPr>
    </w:p>
    <w:p w14:paraId="683B1B11" w14:textId="77777777" w:rsidR="000A59C2" w:rsidRPr="00767A42" w:rsidRDefault="000A59C2" w:rsidP="000A59C2">
      <w:pPr>
        <w:spacing w:after="0" w:line="240" w:lineRule="auto"/>
        <w:rPr>
          <w:szCs w:val="21"/>
        </w:rPr>
      </w:pPr>
    </w:p>
    <w:p w14:paraId="3E8A42A7" w14:textId="77777777" w:rsidR="000A59C2" w:rsidRPr="00767A42" w:rsidRDefault="000A59C2" w:rsidP="000A59C2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1"/>
        </w:rPr>
      </w:pPr>
      <w:r>
        <w:rPr>
          <w:b/>
          <w:szCs w:val="21"/>
        </w:rPr>
        <w:t>New issues/questions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0A59C2" w:rsidRPr="00767A42" w14:paraId="0187691F" w14:textId="77777777" w:rsidTr="00AF5C8D">
        <w:tc>
          <w:tcPr>
            <w:tcW w:w="9350" w:type="dxa"/>
            <w:gridSpan w:val="2"/>
          </w:tcPr>
          <w:p w14:paraId="592BD496" w14:textId="77777777" w:rsidR="000A59C2" w:rsidRPr="00767A42" w:rsidRDefault="000A59C2" w:rsidP="00AF5C8D">
            <w:pPr>
              <w:pStyle w:val="ListParagraph"/>
              <w:numPr>
                <w:ilvl w:val="0"/>
                <w:numId w:val="4"/>
              </w:numPr>
              <w:rPr>
                <w:szCs w:val="21"/>
              </w:rPr>
            </w:pPr>
            <w:r w:rsidRPr="00767A42">
              <w:rPr>
                <w:szCs w:val="21"/>
              </w:rPr>
              <w:t>Are there</w:t>
            </w:r>
            <w:r>
              <w:rPr>
                <w:szCs w:val="21"/>
              </w:rPr>
              <w:t xml:space="preserve"> new issues/questions that you want to raise based on the revised research proposal</w:t>
            </w:r>
            <w:r w:rsidRPr="00767A42">
              <w:rPr>
                <w:szCs w:val="21"/>
              </w:rPr>
              <w:t>?</w:t>
            </w:r>
          </w:p>
        </w:tc>
      </w:tr>
      <w:tr w:rsidR="000A59C2" w:rsidRPr="00767A42" w14:paraId="47A99625" w14:textId="77777777" w:rsidTr="00AF5C8D">
        <w:tc>
          <w:tcPr>
            <w:tcW w:w="1413" w:type="dxa"/>
          </w:tcPr>
          <w:p w14:paraId="42D86995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03575020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NO</w:t>
            </w:r>
          </w:p>
        </w:tc>
      </w:tr>
      <w:tr w:rsidR="000A59C2" w:rsidRPr="00767A42" w14:paraId="14BCCA2C" w14:textId="77777777" w:rsidTr="00AF5C8D">
        <w:tc>
          <w:tcPr>
            <w:tcW w:w="1413" w:type="dxa"/>
          </w:tcPr>
          <w:p w14:paraId="4FF1DDF6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37" w:type="dxa"/>
          </w:tcPr>
          <w:p w14:paraId="0CDCFC04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YES</w:t>
            </w:r>
          </w:p>
        </w:tc>
      </w:tr>
      <w:tr w:rsidR="000A59C2" w:rsidRPr="00767A42" w14:paraId="54C36F4F" w14:textId="77777777" w:rsidTr="00AF5C8D">
        <w:tc>
          <w:tcPr>
            <w:tcW w:w="9350" w:type="dxa"/>
            <w:gridSpan w:val="2"/>
          </w:tcPr>
          <w:p w14:paraId="29A4AD9D" w14:textId="77777777" w:rsidR="000A59C2" w:rsidRPr="00816918" w:rsidRDefault="000A59C2" w:rsidP="00AF5C8D">
            <w:pPr>
              <w:rPr>
                <w:iCs/>
                <w:szCs w:val="21"/>
              </w:rPr>
            </w:pPr>
            <w:r w:rsidRPr="00816918">
              <w:rPr>
                <w:iCs/>
                <w:szCs w:val="21"/>
              </w:rPr>
              <w:t xml:space="preserve">If </w:t>
            </w:r>
            <w:r w:rsidRPr="00816918">
              <w:rPr>
                <w:b/>
                <w:iCs/>
                <w:szCs w:val="21"/>
              </w:rPr>
              <w:t>YES</w:t>
            </w:r>
            <w:r w:rsidRPr="00816918">
              <w:rPr>
                <w:iCs/>
                <w:szCs w:val="21"/>
              </w:rPr>
              <w:t>, specify:</w:t>
            </w:r>
          </w:p>
          <w:p w14:paraId="2DA51948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  <w:highlight w:val="lightGray"/>
              </w:rPr>
              <w:t>&lt;add information&gt;</w:t>
            </w:r>
          </w:p>
          <w:p w14:paraId="31C7B04E" w14:textId="77777777" w:rsidR="000A59C2" w:rsidRPr="00767A42" w:rsidRDefault="000A59C2" w:rsidP="00AF5C8D">
            <w:pPr>
              <w:rPr>
                <w:i/>
                <w:szCs w:val="21"/>
              </w:rPr>
            </w:pPr>
          </w:p>
        </w:tc>
      </w:tr>
    </w:tbl>
    <w:p w14:paraId="689214C5" w14:textId="77777777" w:rsidR="000A59C2" w:rsidRDefault="000A59C2" w:rsidP="000A59C2">
      <w:pPr>
        <w:spacing w:after="0" w:line="240" w:lineRule="auto"/>
        <w:rPr>
          <w:b/>
          <w:szCs w:val="21"/>
        </w:rPr>
      </w:pPr>
    </w:p>
    <w:p w14:paraId="4733B90F" w14:textId="77777777" w:rsidR="000A59C2" w:rsidRDefault="000A59C2" w:rsidP="000A59C2">
      <w:pPr>
        <w:spacing w:after="0" w:line="240" w:lineRule="auto"/>
        <w:rPr>
          <w:b/>
          <w:szCs w:val="21"/>
        </w:rPr>
      </w:pPr>
    </w:p>
    <w:p w14:paraId="264F5914" w14:textId="77777777" w:rsidR="000A59C2" w:rsidRPr="00767A42" w:rsidRDefault="000A59C2" w:rsidP="000A59C2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1"/>
        </w:rPr>
      </w:pPr>
      <w:r w:rsidRPr="00767A42">
        <w:rPr>
          <w:b/>
          <w:szCs w:val="21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0A59C2" w:rsidRPr="00767A42" w14:paraId="59B7373B" w14:textId="77777777" w:rsidTr="00AF5C8D">
        <w:tc>
          <w:tcPr>
            <w:tcW w:w="9350" w:type="dxa"/>
            <w:gridSpan w:val="2"/>
          </w:tcPr>
          <w:p w14:paraId="4D192BEE" w14:textId="77777777" w:rsidR="000A59C2" w:rsidRPr="00AF7E5A" w:rsidRDefault="000A59C2" w:rsidP="00AF5C8D">
            <w:pPr>
              <w:pStyle w:val="ListParagraph"/>
              <w:numPr>
                <w:ilvl w:val="0"/>
                <w:numId w:val="4"/>
              </w:numPr>
              <w:rPr>
                <w:szCs w:val="21"/>
              </w:rPr>
            </w:pPr>
            <w:r w:rsidRPr="00AF7E5A">
              <w:rPr>
                <w:szCs w:val="21"/>
              </w:rPr>
              <w:t>Provide your recommendation</w:t>
            </w:r>
          </w:p>
        </w:tc>
      </w:tr>
      <w:tr w:rsidR="000A59C2" w:rsidRPr="00767A42" w14:paraId="4C176A0A" w14:textId="77777777" w:rsidTr="00AF5C8D">
        <w:tc>
          <w:tcPr>
            <w:tcW w:w="1435" w:type="dxa"/>
          </w:tcPr>
          <w:p w14:paraId="64CEB03E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15" w:type="dxa"/>
          </w:tcPr>
          <w:p w14:paraId="684C243F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Approval</w:t>
            </w:r>
          </w:p>
        </w:tc>
      </w:tr>
      <w:tr w:rsidR="000A59C2" w:rsidRPr="00767A42" w14:paraId="51F4B3DA" w14:textId="77777777" w:rsidTr="00AF5C8D">
        <w:tc>
          <w:tcPr>
            <w:tcW w:w="1435" w:type="dxa"/>
          </w:tcPr>
          <w:p w14:paraId="394BE3B7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15" w:type="dxa"/>
          </w:tcPr>
          <w:p w14:paraId="2F6BB468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 xml:space="preserve">Conditional approval: </w:t>
            </w:r>
            <w:r w:rsidRPr="00767A42">
              <w:rPr>
                <w:szCs w:val="21"/>
                <w:highlight w:val="lightGray"/>
              </w:rPr>
              <w:t>&lt;</w:t>
            </w:r>
            <w:r w:rsidRPr="00767A42">
              <w:rPr>
                <w:i/>
                <w:szCs w:val="21"/>
                <w:highlight w:val="lightGray"/>
              </w:rPr>
              <w:t>add condition(s)</w:t>
            </w:r>
            <w:r w:rsidRPr="00767A42">
              <w:rPr>
                <w:szCs w:val="21"/>
                <w:highlight w:val="lightGray"/>
              </w:rPr>
              <w:t>&gt;</w:t>
            </w:r>
          </w:p>
        </w:tc>
      </w:tr>
      <w:tr w:rsidR="000A59C2" w:rsidRPr="00767A42" w14:paraId="1EF1BFBC" w14:textId="77777777" w:rsidTr="00AF5C8D">
        <w:tc>
          <w:tcPr>
            <w:tcW w:w="1435" w:type="dxa"/>
          </w:tcPr>
          <w:p w14:paraId="33A48345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15" w:type="dxa"/>
          </w:tcPr>
          <w:p w14:paraId="494CB612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 xml:space="preserve">Revision needed: </w:t>
            </w:r>
            <w:r w:rsidRPr="00767A42">
              <w:rPr>
                <w:szCs w:val="21"/>
                <w:highlight w:val="lightGray"/>
              </w:rPr>
              <w:t>&lt;</w:t>
            </w:r>
            <w:r w:rsidRPr="00767A42">
              <w:rPr>
                <w:i/>
                <w:szCs w:val="21"/>
                <w:highlight w:val="lightGray"/>
              </w:rPr>
              <w:t>add revision(s) needed</w:t>
            </w:r>
            <w:r w:rsidRPr="00767A42">
              <w:rPr>
                <w:szCs w:val="21"/>
                <w:highlight w:val="lightGray"/>
              </w:rPr>
              <w:t>&gt;</w:t>
            </w:r>
          </w:p>
        </w:tc>
      </w:tr>
      <w:tr w:rsidR="000A59C2" w:rsidRPr="00767A42" w14:paraId="63E9A148" w14:textId="77777777" w:rsidTr="00AF5C8D">
        <w:tc>
          <w:tcPr>
            <w:tcW w:w="1435" w:type="dxa"/>
          </w:tcPr>
          <w:p w14:paraId="3B55580E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15" w:type="dxa"/>
          </w:tcPr>
          <w:p w14:paraId="541FD2DF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 xml:space="preserve">Rejection: </w:t>
            </w:r>
            <w:r w:rsidRPr="00767A42">
              <w:rPr>
                <w:szCs w:val="21"/>
                <w:highlight w:val="lightGray"/>
              </w:rPr>
              <w:t>&lt;</w:t>
            </w:r>
            <w:r w:rsidRPr="00767A42">
              <w:rPr>
                <w:i/>
                <w:szCs w:val="21"/>
                <w:highlight w:val="lightGray"/>
              </w:rPr>
              <w:t>add ground(s) for rejection</w:t>
            </w:r>
            <w:r w:rsidRPr="00767A42">
              <w:rPr>
                <w:szCs w:val="21"/>
                <w:highlight w:val="lightGray"/>
              </w:rPr>
              <w:t>&gt;</w:t>
            </w:r>
          </w:p>
        </w:tc>
      </w:tr>
    </w:tbl>
    <w:p w14:paraId="14DD330E" w14:textId="77777777" w:rsidR="000A59C2" w:rsidRDefault="000A59C2" w:rsidP="000A59C2">
      <w:pPr>
        <w:rPr>
          <w:szCs w:val="21"/>
        </w:rPr>
      </w:pPr>
    </w:p>
    <w:p w14:paraId="04FC6925" w14:textId="77777777" w:rsidR="000A59C2" w:rsidRDefault="000A59C2" w:rsidP="000A59C2">
      <w:pPr>
        <w:spacing w:after="0" w:line="240" w:lineRule="auto"/>
        <w:jc w:val="center"/>
        <w:rPr>
          <w:b/>
          <w:szCs w:val="21"/>
        </w:rPr>
      </w:pPr>
      <w:r>
        <w:rPr>
          <w:b/>
          <w:szCs w:val="21"/>
        </w:rPr>
        <w:lastRenderedPageBreak/>
        <w:t>APPENDIX A</w:t>
      </w:r>
    </w:p>
    <w:p w14:paraId="625A67BD" w14:textId="77777777" w:rsidR="000A59C2" w:rsidRPr="00FA6859" w:rsidRDefault="000A59C2" w:rsidP="000A59C2">
      <w:pPr>
        <w:spacing w:after="0" w:line="240" w:lineRule="auto"/>
        <w:jc w:val="center"/>
        <w:rPr>
          <w:b/>
          <w:szCs w:val="21"/>
        </w:rPr>
      </w:pPr>
      <w:r w:rsidRPr="00FA6859">
        <w:rPr>
          <w:b/>
          <w:szCs w:val="21"/>
        </w:rPr>
        <w:t>ADDITIONAL EVALUATION CRITERIA FOR SRPs</w:t>
      </w:r>
    </w:p>
    <w:p w14:paraId="414A9973" w14:textId="77777777" w:rsidR="000A59C2" w:rsidRDefault="000A59C2" w:rsidP="000A59C2">
      <w:pPr>
        <w:spacing w:after="0" w:line="240" w:lineRule="auto"/>
        <w:rPr>
          <w:szCs w:val="21"/>
        </w:rPr>
      </w:pPr>
    </w:p>
    <w:p w14:paraId="65ED97CF" w14:textId="77777777" w:rsidR="000A59C2" w:rsidRPr="00767A42" w:rsidRDefault="000A59C2" w:rsidP="000A59C2">
      <w:pPr>
        <w:spacing w:after="0" w:line="240" w:lineRule="auto"/>
        <w:rPr>
          <w:b/>
          <w:szCs w:val="21"/>
        </w:rPr>
      </w:pPr>
    </w:p>
    <w:p w14:paraId="66E5C187" w14:textId="77777777" w:rsidR="000A59C2" w:rsidRPr="00FA6859" w:rsidRDefault="000A59C2" w:rsidP="000A59C2">
      <w:pPr>
        <w:spacing w:after="0" w:line="240" w:lineRule="auto"/>
        <w:rPr>
          <w:b/>
          <w:szCs w:val="21"/>
        </w:rPr>
      </w:pPr>
      <w:r>
        <w:rPr>
          <w:b/>
          <w:szCs w:val="21"/>
        </w:rPr>
        <w:t>A1. 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0A59C2" w:rsidRPr="00767A42" w14:paraId="4D845DCB" w14:textId="77777777" w:rsidTr="00AF5C8D">
        <w:tc>
          <w:tcPr>
            <w:tcW w:w="9350" w:type="dxa"/>
            <w:gridSpan w:val="2"/>
          </w:tcPr>
          <w:p w14:paraId="173E5660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 xml:space="preserve">Is the Standard Research Protocol </w:t>
            </w:r>
            <w:r w:rsidRPr="00FA6859">
              <w:rPr>
                <w:b/>
                <w:szCs w:val="21"/>
              </w:rPr>
              <w:t>broad enough</w:t>
            </w:r>
            <w:r>
              <w:rPr>
                <w:szCs w:val="21"/>
              </w:rPr>
              <w:t xml:space="preserve"> to cover various specific research proposals by multiple researchers? </w:t>
            </w:r>
          </w:p>
        </w:tc>
      </w:tr>
      <w:tr w:rsidR="000A59C2" w:rsidRPr="00767A42" w14:paraId="1966AAE9" w14:textId="77777777" w:rsidTr="00AF5C8D">
        <w:tc>
          <w:tcPr>
            <w:tcW w:w="1435" w:type="dxa"/>
          </w:tcPr>
          <w:p w14:paraId="6A0F0212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15" w:type="dxa"/>
          </w:tcPr>
          <w:p w14:paraId="5CCF57C3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Yes</w:t>
            </w:r>
          </w:p>
        </w:tc>
      </w:tr>
      <w:tr w:rsidR="000A59C2" w:rsidRPr="00767A42" w14:paraId="6140F87F" w14:textId="77777777" w:rsidTr="00AF5C8D">
        <w:tc>
          <w:tcPr>
            <w:tcW w:w="1435" w:type="dxa"/>
          </w:tcPr>
          <w:p w14:paraId="12B762AC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15" w:type="dxa"/>
          </w:tcPr>
          <w:p w14:paraId="2051128A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No, because</w:t>
            </w:r>
            <w:r w:rsidRPr="00767A42">
              <w:rPr>
                <w:szCs w:val="21"/>
              </w:rPr>
              <w:t xml:space="preserve">: </w:t>
            </w:r>
            <w:r w:rsidRPr="00767A42">
              <w:rPr>
                <w:szCs w:val="21"/>
                <w:highlight w:val="lightGray"/>
              </w:rPr>
              <w:t>&lt;</w:t>
            </w:r>
            <w:r>
              <w:rPr>
                <w:i/>
                <w:szCs w:val="21"/>
                <w:highlight w:val="lightGray"/>
              </w:rPr>
              <w:t>provide details</w:t>
            </w:r>
            <w:r w:rsidRPr="00767A42">
              <w:rPr>
                <w:szCs w:val="21"/>
                <w:highlight w:val="lightGray"/>
              </w:rPr>
              <w:t>&gt;</w:t>
            </w:r>
          </w:p>
        </w:tc>
      </w:tr>
    </w:tbl>
    <w:p w14:paraId="1489FB1A" w14:textId="77777777" w:rsidR="000A59C2" w:rsidRPr="00767A42" w:rsidRDefault="000A59C2" w:rsidP="000A59C2">
      <w:pPr>
        <w:spacing w:after="0" w:line="240" w:lineRule="auto"/>
        <w:rPr>
          <w:szCs w:val="21"/>
        </w:rPr>
      </w:pPr>
    </w:p>
    <w:p w14:paraId="0C72DB8E" w14:textId="77777777" w:rsidR="000A59C2" w:rsidRDefault="000A59C2" w:rsidP="000A59C2">
      <w:pPr>
        <w:spacing w:after="0" w:line="240" w:lineRule="auto"/>
        <w:rPr>
          <w:szCs w:val="21"/>
        </w:rPr>
      </w:pPr>
    </w:p>
    <w:p w14:paraId="2D5D9886" w14:textId="77777777" w:rsidR="000A59C2" w:rsidRPr="00FA6859" w:rsidRDefault="000A59C2" w:rsidP="000A59C2">
      <w:pPr>
        <w:spacing w:after="0" w:line="240" w:lineRule="auto"/>
        <w:rPr>
          <w:b/>
          <w:szCs w:val="21"/>
        </w:rPr>
      </w:pPr>
      <w:r>
        <w:rPr>
          <w:b/>
          <w:szCs w:val="21"/>
        </w:rPr>
        <w:t>A2. FOCUS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0A59C2" w:rsidRPr="00767A42" w14:paraId="78399855" w14:textId="77777777" w:rsidTr="00AF5C8D">
        <w:tc>
          <w:tcPr>
            <w:tcW w:w="9350" w:type="dxa"/>
            <w:gridSpan w:val="2"/>
          </w:tcPr>
          <w:p w14:paraId="7AB12085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 xml:space="preserve">Is the Standard Research Protocol </w:t>
            </w:r>
            <w:r>
              <w:rPr>
                <w:b/>
                <w:szCs w:val="21"/>
              </w:rPr>
              <w:t xml:space="preserve">specific enough? </w:t>
            </w:r>
            <w:r w:rsidRPr="00F052AD">
              <w:rPr>
                <w:szCs w:val="21"/>
              </w:rPr>
              <w:t>Are the (expected) research proposals within th</w:t>
            </w:r>
            <w:r>
              <w:rPr>
                <w:szCs w:val="21"/>
              </w:rPr>
              <w:t>e SRP sufficiently similar compared to each other</w:t>
            </w:r>
            <w:r w:rsidRPr="00F052AD">
              <w:rPr>
                <w:szCs w:val="21"/>
              </w:rPr>
              <w:t xml:space="preserve"> and sufficiently different from (expected) research proposals within </w:t>
            </w:r>
            <w:r>
              <w:rPr>
                <w:szCs w:val="21"/>
              </w:rPr>
              <w:t>other SRP</w:t>
            </w:r>
            <w:r w:rsidRPr="00F052AD">
              <w:rPr>
                <w:szCs w:val="21"/>
              </w:rPr>
              <w:t xml:space="preserve">s? </w:t>
            </w:r>
          </w:p>
        </w:tc>
      </w:tr>
      <w:tr w:rsidR="000A59C2" w:rsidRPr="00767A42" w14:paraId="66E0AA69" w14:textId="77777777" w:rsidTr="00AF5C8D">
        <w:tc>
          <w:tcPr>
            <w:tcW w:w="1435" w:type="dxa"/>
          </w:tcPr>
          <w:p w14:paraId="5495E532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15" w:type="dxa"/>
          </w:tcPr>
          <w:p w14:paraId="158693CC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Yes</w:t>
            </w:r>
          </w:p>
        </w:tc>
      </w:tr>
      <w:tr w:rsidR="000A59C2" w:rsidRPr="00767A42" w14:paraId="4762B4A6" w14:textId="77777777" w:rsidTr="00AF5C8D">
        <w:tc>
          <w:tcPr>
            <w:tcW w:w="1435" w:type="dxa"/>
          </w:tcPr>
          <w:p w14:paraId="53F66BEA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15" w:type="dxa"/>
          </w:tcPr>
          <w:p w14:paraId="2F96CDD2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No, because</w:t>
            </w:r>
            <w:r w:rsidRPr="00767A42">
              <w:rPr>
                <w:szCs w:val="21"/>
              </w:rPr>
              <w:t xml:space="preserve">: </w:t>
            </w:r>
            <w:r w:rsidRPr="00767A42">
              <w:rPr>
                <w:szCs w:val="21"/>
                <w:highlight w:val="lightGray"/>
              </w:rPr>
              <w:t>&lt;</w:t>
            </w:r>
            <w:r>
              <w:rPr>
                <w:i/>
                <w:szCs w:val="21"/>
                <w:highlight w:val="lightGray"/>
              </w:rPr>
              <w:t>provide details</w:t>
            </w:r>
            <w:r w:rsidRPr="00767A42">
              <w:rPr>
                <w:szCs w:val="21"/>
                <w:highlight w:val="lightGray"/>
              </w:rPr>
              <w:t>&gt;</w:t>
            </w:r>
          </w:p>
        </w:tc>
      </w:tr>
    </w:tbl>
    <w:p w14:paraId="30B92976" w14:textId="77777777" w:rsidR="000A59C2" w:rsidRDefault="000A59C2" w:rsidP="000A59C2">
      <w:pPr>
        <w:spacing w:after="0" w:line="240" w:lineRule="auto"/>
        <w:rPr>
          <w:szCs w:val="21"/>
        </w:rPr>
      </w:pPr>
    </w:p>
    <w:p w14:paraId="4A784F96" w14:textId="77777777" w:rsidR="000A59C2" w:rsidRDefault="000A59C2" w:rsidP="000A59C2">
      <w:pPr>
        <w:spacing w:after="0" w:line="240" w:lineRule="auto"/>
        <w:rPr>
          <w:szCs w:val="21"/>
        </w:rPr>
      </w:pPr>
    </w:p>
    <w:p w14:paraId="0491FE6B" w14:textId="77777777" w:rsidR="000A59C2" w:rsidRPr="00FA6859" w:rsidRDefault="000A59C2" w:rsidP="000A59C2">
      <w:pPr>
        <w:spacing w:after="0" w:line="240" w:lineRule="auto"/>
        <w:rPr>
          <w:b/>
          <w:szCs w:val="21"/>
        </w:rPr>
      </w:pPr>
      <w:r>
        <w:rPr>
          <w:b/>
          <w:szCs w:val="21"/>
        </w:rPr>
        <w:t>A3.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0A59C2" w:rsidRPr="00767A42" w14:paraId="1A95D6A0" w14:textId="77777777" w:rsidTr="00AF5C8D">
        <w:tc>
          <w:tcPr>
            <w:tcW w:w="9350" w:type="dxa"/>
            <w:gridSpan w:val="2"/>
          </w:tcPr>
          <w:p w14:paraId="6FDA08F0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 xml:space="preserve">Is the Standard Research Protocol </w:t>
            </w:r>
            <w:r>
              <w:rPr>
                <w:b/>
                <w:szCs w:val="21"/>
              </w:rPr>
              <w:t>detailed enough?</w:t>
            </w:r>
            <w:r w:rsidRPr="0075370F">
              <w:rPr>
                <w:szCs w:val="21"/>
              </w:rPr>
              <w:t xml:space="preserve"> Is the SRP described in sufficient detail to be able to have a clear idea and evaluate the specifics of the research proposals within the SRP?   </w:t>
            </w:r>
          </w:p>
        </w:tc>
      </w:tr>
      <w:tr w:rsidR="000A59C2" w:rsidRPr="00767A42" w14:paraId="1BB8E49D" w14:textId="77777777" w:rsidTr="00AF5C8D">
        <w:tc>
          <w:tcPr>
            <w:tcW w:w="1435" w:type="dxa"/>
          </w:tcPr>
          <w:p w14:paraId="01578049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15" w:type="dxa"/>
          </w:tcPr>
          <w:p w14:paraId="14E120ED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Yes</w:t>
            </w:r>
          </w:p>
        </w:tc>
      </w:tr>
      <w:tr w:rsidR="000A59C2" w:rsidRPr="00767A42" w14:paraId="38744AF8" w14:textId="77777777" w:rsidTr="00AF5C8D">
        <w:tc>
          <w:tcPr>
            <w:tcW w:w="1435" w:type="dxa"/>
          </w:tcPr>
          <w:p w14:paraId="1F272913" w14:textId="77777777" w:rsidR="000A59C2" w:rsidRPr="00767A42" w:rsidRDefault="000A59C2" w:rsidP="00AF5C8D">
            <w:pPr>
              <w:rPr>
                <w:szCs w:val="21"/>
              </w:rPr>
            </w:pPr>
            <w:r w:rsidRPr="00767A42">
              <w:rPr>
                <w:szCs w:val="21"/>
              </w:rPr>
              <w:t>O</w:t>
            </w:r>
          </w:p>
        </w:tc>
        <w:tc>
          <w:tcPr>
            <w:tcW w:w="7915" w:type="dxa"/>
          </w:tcPr>
          <w:p w14:paraId="3C5F8B6B" w14:textId="77777777" w:rsidR="000A59C2" w:rsidRPr="00767A42" w:rsidRDefault="000A59C2" w:rsidP="00AF5C8D">
            <w:pPr>
              <w:rPr>
                <w:szCs w:val="21"/>
              </w:rPr>
            </w:pPr>
            <w:r>
              <w:rPr>
                <w:szCs w:val="21"/>
              </w:rPr>
              <w:t>No, because</w:t>
            </w:r>
            <w:r w:rsidRPr="00767A42">
              <w:rPr>
                <w:szCs w:val="21"/>
              </w:rPr>
              <w:t xml:space="preserve">: </w:t>
            </w:r>
            <w:r w:rsidRPr="00767A42">
              <w:rPr>
                <w:szCs w:val="21"/>
                <w:highlight w:val="lightGray"/>
              </w:rPr>
              <w:t>&lt;</w:t>
            </w:r>
            <w:r>
              <w:rPr>
                <w:i/>
                <w:szCs w:val="21"/>
                <w:highlight w:val="lightGray"/>
              </w:rPr>
              <w:t>provide details</w:t>
            </w:r>
            <w:r w:rsidRPr="00767A42">
              <w:rPr>
                <w:szCs w:val="21"/>
                <w:highlight w:val="lightGray"/>
              </w:rPr>
              <w:t>&gt;</w:t>
            </w:r>
          </w:p>
        </w:tc>
      </w:tr>
    </w:tbl>
    <w:p w14:paraId="40BBF077" w14:textId="1F22D88F" w:rsidR="00B124C0" w:rsidRPr="000A59C2" w:rsidRDefault="00B124C0" w:rsidP="000A59C2"/>
    <w:sectPr w:rsidR="00B124C0" w:rsidRPr="000A59C2" w:rsidSect="004030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2743" w14:textId="77777777" w:rsidR="00E948C8" w:rsidRDefault="00E948C8" w:rsidP="00A86AEC">
      <w:pPr>
        <w:spacing w:after="0" w:line="240" w:lineRule="auto"/>
      </w:pPr>
      <w:r>
        <w:separator/>
      </w:r>
    </w:p>
  </w:endnote>
  <w:endnote w:type="continuationSeparator" w:id="0">
    <w:p w14:paraId="6CFE1196" w14:textId="77777777" w:rsidR="00E948C8" w:rsidRDefault="00E948C8" w:rsidP="00A8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443452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86BF1" w14:textId="6EF53F55" w:rsidR="00A86AEC" w:rsidRPr="00F32A21" w:rsidRDefault="00A86AEC">
        <w:pPr>
          <w:pStyle w:val="Footer"/>
          <w:jc w:val="right"/>
          <w:rPr>
            <w:rFonts w:ascii="Times New Roman" w:hAnsi="Times New Roman" w:cs="Times New Roman"/>
          </w:rPr>
        </w:pPr>
        <w:r w:rsidRPr="00F32A21">
          <w:rPr>
            <w:rFonts w:ascii="Times New Roman" w:hAnsi="Times New Roman" w:cs="Times New Roman"/>
          </w:rPr>
          <w:fldChar w:fldCharType="begin"/>
        </w:r>
        <w:r w:rsidRPr="00F32A21">
          <w:rPr>
            <w:rFonts w:ascii="Times New Roman" w:hAnsi="Times New Roman" w:cs="Times New Roman"/>
          </w:rPr>
          <w:instrText xml:space="preserve"> PAGE   \* MERGEFORMAT </w:instrText>
        </w:r>
        <w:r w:rsidRPr="00F32A21">
          <w:rPr>
            <w:rFonts w:ascii="Times New Roman" w:hAnsi="Times New Roman" w:cs="Times New Roman"/>
          </w:rPr>
          <w:fldChar w:fldCharType="separate"/>
        </w:r>
        <w:r w:rsidR="00AB6257">
          <w:rPr>
            <w:rFonts w:ascii="Times New Roman" w:hAnsi="Times New Roman" w:cs="Times New Roman"/>
            <w:noProof/>
          </w:rPr>
          <w:t>5</w:t>
        </w:r>
        <w:r w:rsidRPr="00F32A2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85C98CE" w14:textId="77777777" w:rsidR="00A86AEC" w:rsidRPr="00F32A21" w:rsidRDefault="00A86AE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FC04" w14:textId="3F39FB65" w:rsidR="00F32A21" w:rsidRPr="00F32A21" w:rsidRDefault="00F32A21" w:rsidP="00F32A21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E793" w14:textId="77777777" w:rsidR="00E948C8" w:rsidRDefault="00E948C8" w:rsidP="00A86AEC">
      <w:pPr>
        <w:spacing w:after="0" w:line="240" w:lineRule="auto"/>
      </w:pPr>
      <w:r>
        <w:separator/>
      </w:r>
    </w:p>
  </w:footnote>
  <w:footnote w:type="continuationSeparator" w:id="0">
    <w:p w14:paraId="48E8905D" w14:textId="77777777" w:rsidR="00E948C8" w:rsidRDefault="00E948C8" w:rsidP="00A8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795B" w14:textId="19B32B16" w:rsidR="0040307A" w:rsidRDefault="0040307A" w:rsidP="0040307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6403" w14:textId="4DD7F1D7" w:rsidR="004B62A6" w:rsidRDefault="004B62A6" w:rsidP="004B62A6">
    <w:pPr>
      <w:pStyle w:val="Header"/>
      <w:jc w:val="center"/>
    </w:pPr>
    <w:r>
      <w:rPr>
        <w:noProof/>
      </w:rPr>
      <w:drawing>
        <wp:inline distT="0" distB="0" distL="0" distR="0" wp14:anchorId="7065AC81" wp14:editId="47E88906">
          <wp:extent cx="2201461" cy="125730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iSEM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643" cy="126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DED"/>
    <w:multiLevelType w:val="hybridMultilevel"/>
    <w:tmpl w:val="9D5E9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2C270D"/>
    <w:multiLevelType w:val="hybridMultilevel"/>
    <w:tmpl w:val="C48CC8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901714"/>
    <w:multiLevelType w:val="hybridMultilevel"/>
    <w:tmpl w:val="FCFAC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BC45C8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7E2345"/>
    <w:multiLevelType w:val="hybridMultilevel"/>
    <w:tmpl w:val="30AED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956860"/>
    <w:multiLevelType w:val="hybridMultilevel"/>
    <w:tmpl w:val="CBF03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12CD7"/>
    <w:multiLevelType w:val="hybridMultilevel"/>
    <w:tmpl w:val="667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D18A7"/>
    <w:multiLevelType w:val="hybridMultilevel"/>
    <w:tmpl w:val="E30E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415453">
    <w:abstractNumId w:val="6"/>
  </w:num>
  <w:num w:numId="2" w16cid:durableId="2097551781">
    <w:abstractNumId w:val="2"/>
  </w:num>
  <w:num w:numId="3" w16cid:durableId="608587212">
    <w:abstractNumId w:val="0"/>
  </w:num>
  <w:num w:numId="4" w16cid:durableId="1890654184">
    <w:abstractNumId w:val="3"/>
  </w:num>
  <w:num w:numId="5" w16cid:durableId="1766419688">
    <w:abstractNumId w:val="5"/>
  </w:num>
  <w:num w:numId="6" w16cid:durableId="1566793225">
    <w:abstractNumId w:val="1"/>
  </w:num>
  <w:num w:numId="7" w16cid:durableId="1955213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00"/>
    <w:rsid w:val="0009460E"/>
    <w:rsid w:val="000A59C2"/>
    <w:rsid w:val="00122BDA"/>
    <w:rsid w:val="00135A84"/>
    <w:rsid w:val="00154B2E"/>
    <w:rsid w:val="00163EAE"/>
    <w:rsid w:val="00165573"/>
    <w:rsid w:val="00185A25"/>
    <w:rsid w:val="001B7FEE"/>
    <w:rsid w:val="001E5E1B"/>
    <w:rsid w:val="00203ECF"/>
    <w:rsid w:val="00213BEF"/>
    <w:rsid w:val="00213F2E"/>
    <w:rsid w:val="002623D2"/>
    <w:rsid w:val="002649E8"/>
    <w:rsid w:val="002777C3"/>
    <w:rsid w:val="00296551"/>
    <w:rsid w:val="00315B4E"/>
    <w:rsid w:val="003E404C"/>
    <w:rsid w:val="0040307A"/>
    <w:rsid w:val="00405521"/>
    <w:rsid w:val="004314DB"/>
    <w:rsid w:val="00462D31"/>
    <w:rsid w:val="004B1A6A"/>
    <w:rsid w:val="004B62A6"/>
    <w:rsid w:val="004F5747"/>
    <w:rsid w:val="0051028B"/>
    <w:rsid w:val="00515665"/>
    <w:rsid w:val="00530BB9"/>
    <w:rsid w:val="00551660"/>
    <w:rsid w:val="005722D6"/>
    <w:rsid w:val="005A0651"/>
    <w:rsid w:val="00614661"/>
    <w:rsid w:val="00644461"/>
    <w:rsid w:val="00654B3E"/>
    <w:rsid w:val="006D28FB"/>
    <w:rsid w:val="00711306"/>
    <w:rsid w:val="00734FD6"/>
    <w:rsid w:val="00745789"/>
    <w:rsid w:val="0075370F"/>
    <w:rsid w:val="007674FA"/>
    <w:rsid w:val="00767A42"/>
    <w:rsid w:val="007C55B0"/>
    <w:rsid w:val="007D1111"/>
    <w:rsid w:val="007D1F37"/>
    <w:rsid w:val="007F6F15"/>
    <w:rsid w:val="00833D8B"/>
    <w:rsid w:val="008573AC"/>
    <w:rsid w:val="008A0A20"/>
    <w:rsid w:val="008A6163"/>
    <w:rsid w:val="008C451E"/>
    <w:rsid w:val="008E7F92"/>
    <w:rsid w:val="0098576F"/>
    <w:rsid w:val="009F3630"/>
    <w:rsid w:val="00A2735F"/>
    <w:rsid w:val="00A86AEC"/>
    <w:rsid w:val="00AB6257"/>
    <w:rsid w:val="00AD3C92"/>
    <w:rsid w:val="00AF7E5A"/>
    <w:rsid w:val="00B07D64"/>
    <w:rsid w:val="00B124C0"/>
    <w:rsid w:val="00B2159B"/>
    <w:rsid w:val="00B2414D"/>
    <w:rsid w:val="00B33E0B"/>
    <w:rsid w:val="00B61034"/>
    <w:rsid w:val="00B66000"/>
    <w:rsid w:val="00B740CE"/>
    <w:rsid w:val="00B964EF"/>
    <w:rsid w:val="00C10E7A"/>
    <w:rsid w:val="00C20B5C"/>
    <w:rsid w:val="00C74287"/>
    <w:rsid w:val="00C87528"/>
    <w:rsid w:val="00CE038A"/>
    <w:rsid w:val="00D26F7E"/>
    <w:rsid w:val="00D60BEA"/>
    <w:rsid w:val="00DF1AB7"/>
    <w:rsid w:val="00DF4105"/>
    <w:rsid w:val="00E1586F"/>
    <w:rsid w:val="00E57990"/>
    <w:rsid w:val="00E66F77"/>
    <w:rsid w:val="00E948C8"/>
    <w:rsid w:val="00F052AD"/>
    <w:rsid w:val="00F32A21"/>
    <w:rsid w:val="00F73340"/>
    <w:rsid w:val="00F75D6E"/>
    <w:rsid w:val="00FA6859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4657AA"/>
  <w15:chartTrackingRefBased/>
  <w15:docId w15:val="{011A2CD6-C223-4655-8932-9923EF3D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7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B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EC"/>
  </w:style>
  <w:style w:type="paragraph" w:styleId="Footer">
    <w:name w:val="footer"/>
    <w:basedOn w:val="Normal"/>
    <w:link w:val="FooterChar"/>
    <w:uiPriority w:val="99"/>
    <w:unhideWhenUsed/>
    <w:rsid w:val="00A86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47e884-9c05-420e-9e4b-e2608af499a5" xsi:nil="true"/>
    <lcf76f155ced4ddcb4097134ff3c332f xmlns="8e8f327f-1239-4f04-8aab-a0b5f064d2d7">
      <Terms xmlns="http://schemas.microsoft.com/office/infopath/2007/PartnerControls"/>
    </lcf76f155ced4ddcb4097134ff3c332f>
    <Date xmlns="8e8f327f-1239-4f04-8aab-a0b5f064d2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7C0C58448824F91D59496D38A2A0B" ma:contentTypeVersion="18" ma:contentTypeDescription="Een nieuw document maken." ma:contentTypeScope="" ma:versionID="b6a2a243ee673bacab9cf7b5eab85281">
  <xsd:schema xmlns:xsd="http://www.w3.org/2001/XMLSchema" xmlns:xs="http://www.w3.org/2001/XMLSchema" xmlns:p="http://schemas.microsoft.com/office/2006/metadata/properties" xmlns:ns2="8e8f327f-1239-4f04-8aab-a0b5f064d2d7" xmlns:ns3="4247e884-9c05-420e-9e4b-e2608af499a5" targetNamespace="http://schemas.microsoft.com/office/2006/metadata/properties" ma:root="true" ma:fieldsID="7fe8b2159b463c8ef4690af22dde5cdd" ns2:_="" ns3:_="">
    <xsd:import namespace="8e8f327f-1239-4f04-8aab-a0b5f064d2d7"/>
    <xsd:import namespace="4247e884-9c05-420e-9e4b-e2608af49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f327f-1239-4f04-8aab-a0b5f064d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7e884-9c05-420e-9e4b-e2608af499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2d833d-208f-4559-a8e3-fb31031db9d7}" ma:internalName="TaxCatchAll" ma:showField="CatchAllData" ma:web="4247e884-9c05-420e-9e4b-e2608af499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4EC02F-2B0F-4A65-8213-65E6566E9013}">
  <ds:schemaRefs>
    <ds:schemaRef ds:uri="http://schemas.microsoft.com/office/2006/metadata/properties"/>
    <ds:schemaRef ds:uri="http://schemas.microsoft.com/office/infopath/2007/PartnerControls"/>
    <ds:schemaRef ds:uri="4247e884-9c05-420e-9e4b-e2608af499a5"/>
    <ds:schemaRef ds:uri="8e8f327f-1239-4f04-8aab-a0b5f064d2d7"/>
  </ds:schemaRefs>
</ds:datastoreItem>
</file>

<file path=customXml/itemProps2.xml><?xml version="1.0" encoding="utf-8"?>
<ds:datastoreItem xmlns:ds="http://schemas.openxmlformats.org/officeDocument/2006/customXml" ds:itemID="{6674DF97-1FFD-4E2F-AD9F-1828B20B5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f327f-1239-4f04-8aab-a0b5f064d2d7"/>
    <ds:schemaRef ds:uri="4247e884-9c05-420e-9e4b-e2608af49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17011-CF4C-4E93-AFDA-2FE7172B6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Spithoven</dc:creator>
  <cp:keywords/>
  <dc:description/>
  <cp:lastModifiedBy>Juliana Thomazini</cp:lastModifiedBy>
  <cp:revision>8</cp:revision>
  <dcterms:created xsi:type="dcterms:W3CDTF">2024-01-05T14:01:00Z</dcterms:created>
  <dcterms:modified xsi:type="dcterms:W3CDTF">2024-01-17T12:14:00Z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0x0101001AD7C0C58448824F91D59496D38A2A0B</vt:lpwstr>
  </property>
  <property fmtid="{D5CDD505-2E9C-101B-9397-08002B2CF9AE}" pid="3" name="MediaServiceImageTags">
    <vt:lpwstr/>
  </property>
</Properties>
</file>