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B70F" w14:textId="77777777" w:rsidR="008C5C6F" w:rsidRDefault="008C5C6F" w:rsidP="008C5C6F">
      <w:pPr>
        <w:rPr>
          <w:rFonts w:ascii="Abadi" w:hAnsi="Abadi"/>
          <w:b/>
          <w:bCs/>
          <w:lang w:val="en-US"/>
        </w:rPr>
      </w:pPr>
    </w:p>
    <w:p w14:paraId="1917FC73" w14:textId="77777777" w:rsidR="008C5C6F" w:rsidRDefault="008C5C6F" w:rsidP="008C5C6F">
      <w:pPr>
        <w:rPr>
          <w:rFonts w:ascii="Abadi" w:hAnsi="Abadi"/>
          <w:b/>
          <w:bCs/>
          <w:lang w:val="en-US"/>
        </w:rPr>
      </w:pPr>
    </w:p>
    <w:p w14:paraId="358A9B90" w14:textId="4DE9B029" w:rsidR="008C5C6F" w:rsidRPr="00A84F08" w:rsidRDefault="008C5C6F" w:rsidP="008C5C6F">
      <w:pPr>
        <w:rPr>
          <w:rFonts w:ascii="Abadi" w:hAnsi="Abadi"/>
          <w:bCs/>
          <w:lang w:val="en-US"/>
        </w:rPr>
      </w:pPr>
      <w:r w:rsidRPr="00784660">
        <w:rPr>
          <w:rFonts w:ascii="Abadi" w:hAnsi="Abadi"/>
          <w:b/>
          <w:bCs/>
          <w:lang w:val="en-US"/>
        </w:rPr>
        <w:t xml:space="preserve">Minor Human Resource Studies (for Psychology students </w:t>
      </w:r>
      <w:r>
        <w:rPr>
          <w:rFonts w:ascii="Abadi" w:hAnsi="Abadi"/>
          <w:b/>
          <w:bCs/>
          <w:lang w:val="en-US"/>
        </w:rPr>
        <w:t>m</w:t>
      </w:r>
      <w:r w:rsidRPr="00784660">
        <w:rPr>
          <w:rFonts w:ascii="Abadi" w:hAnsi="Abadi"/>
          <w:b/>
          <w:bCs/>
          <w:lang w:val="en-US"/>
        </w:rPr>
        <w:t>ajor Work and Organization Psychology</w:t>
      </w:r>
      <w:r>
        <w:rPr>
          <w:rFonts w:ascii="Abadi" w:hAnsi="Abadi"/>
          <w:b/>
          <w:bCs/>
          <w:lang w:val="en-US"/>
        </w:rPr>
        <w:t>)</w:t>
      </w:r>
      <w:r w:rsidRPr="00784660">
        <w:rPr>
          <w:rFonts w:ascii="Abadi" w:hAnsi="Abadi"/>
          <w:b/>
          <w:bCs/>
          <w:lang w:val="en-US"/>
        </w:rPr>
        <w:t xml:space="preserve"> </w:t>
      </w:r>
      <w:r>
        <w:rPr>
          <w:rFonts w:ascii="Abadi" w:hAnsi="Abadi"/>
          <w:b/>
          <w:bCs/>
          <w:lang w:val="en-US"/>
        </w:rPr>
        <w:t xml:space="preserve">  </w:t>
      </w:r>
      <w:r>
        <w:rPr>
          <w:rFonts w:ascii="Abadi" w:hAnsi="Abadi"/>
          <w:b/>
          <w:bCs/>
          <w:noProof/>
          <w:lang w:val="en-US"/>
        </w:rPr>
        <w:drawing>
          <wp:inline distT="0" distB="0" distL="0" distR="0" wp14:anchorId="0C43CF58" wp14:editId="20761566">
            <wp:extent cx="213360" cy="128270"/>
            <wp:effectExtent l="0" t="0" r="0" b="508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badi" w:hAnsi="Abadi"/>
          <w:b/>
          <w:bCs/>
          <w:lang w:val="en-US"/>
        </w:rPr>
        <w:t xml:space="preserve">   </w:t>
      </w:r>
      <w:r w:rsidRPr="00784660">
        <w:rPr>
          <w:rFonts w:ascii="Abadi" w:hAnsi="Abadi"/>
          <w:b/>
          <w:bCs/>
          <w:lang w:val="en-US"/>
        </w:rPr>
        <w:t xml:space="preserve"> </w: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8C5C6F" w:rsidRPr="00784660" w14:paraId="19655F45" w14:textId="77777777" w:rsidTr="008C5C6F">
        <w:tc>
          <w:tcPr>
            <w:tcW w:w="1276" w:type="dxa"/>
          </w:tcPr>
          <w:p w14:paraId="217EB104" w14:textId="77777777" w:rsidR="008C5C6F" w:rsidRPr="00784660" w:rsidRDefault="008C5C6F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Code</w:t>
            </w:r>
          </w:p>
        </w:tc>
        <w:tc>
          <w:tcPr>
            <w:tcW w:w="5954" w:type="dxa"/>
          </w:tcPr>
          <w:p w14:paraId="1459A7CB" w14:textId="77777777" w:rsidR="008C5C6F" w:rsidRPr="00784660" w:rsidRDefault="008C5C6F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Course name</w:t>
            </w:r>
          </w:p>
        </w:tc>
        <w:tc>
          <w:tcPr>
            <w:tcW w:w="879" w:type="dxa"/>
          </w:tcPr>
          <w:p w14:paraId="4E86D935" w14:textId="77777777" w:rsidR="008C5C6F" w:rsidRPr="00784660" w:rsidRDefault="008C5C6F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block</w:t>
            </w:r>
          </w:p>
        </w:tc>
        <w:tc>
          <w:tcPr>
            <w:tcW w:w="992" w:type="dxa"/>
          </w:tcPr>
          <w:p w14:paraId="2647A484" w14:textId="77777777" w:rsidR="008C5C6F" w:rsidRPr="00784660" w:rsidRDefault="008C5C6F" w:rsidP="0008267E">
            <w:pPr>
              <w:jc w:val="center"/>
              <w:rPr>
                <w:rFonts w:ascii="Abadi" w:hAnsi="Abadi"/>
                <w:b/>
                <w:lang w:val="en-US"/>
              </w:rPr>
            </w:pPr>
            <w:proofErr w:type="spellStart"/>
            <w:r w:rsidRPr="00784660">
              <w:rPr>
                <w:rFonts w:ascii="Abadi" w:hAnsi="Abadi"/>
                <w:b/>
                <w:lang w:val="en-US"/>
              </w:rPr>
              <w:t>Ects</w:t>
            </w:r>
            <w:proofErr w:type="spellEnd"/>
          </w:p>
        </w:tc>
        <w:tc>
          <w:tcPr>
            <w:tcW w:w="992" w:type="dxa"/>
          </w:tcPr>
          <w:p w14:paraId="257F22C3" w14:textId="77777777" w:rsidR="008C5C6F" w:rsidRPr="00784660" w:rsidRDefault="008C5C6F" w:rsidP="0008267E">
            <w:pPr>
              <w:rPr>
                <w:rFonts w:ascii="Abadi" w:hAnsi="Abadi"/>
                <w:b/>
                <w:lang w:val="en-US"/>
              </w:rPr>
            </w:pPr>
          </w:p>
        </w:tc>
      </w:tr>
      <w:tr w:rsidR="008C5C6F" w:rsidRPr="00784660" w14:paraId="1DEBA998" w14:textId="77777777" w:rsidTr="008C5C6F">
        <w:tc>
          <w:tcPr>
            <w:tcW w:w="1276" w:type="dxa"/>
          </w:tcPr>
          <w:p w14:paraId="61049808" w14:textId="77777777" w:rsidR="008C5C6F" w:rsidRPr="00784660" w:rsidRDefault="008C5C6F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410122</w:t>
            </w:r>
          </w:p>
        </w:tc>
        <w:tc>
          <w:tcPr>
            <w:tcW w:w="5954" w:type="dxa"/>
          </w:tcPr>
          <w:p w14:paraId="08494D11" w14:textId="77777777" w:rsidR="008C5C6F" w:rsidRPr="00784660" w:rsidRDefault="008C5C6F" w:rsidP="0008267E">
            <w:pPr>
              <w:spacing w:line="280" w:lineRule="atLeast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 xml:space="preserve">Introduction Human </w:t>
            </w:r>
            <w:r w:rsidRPr="00784660">
              <w:rPr>
                <w:rFonts w:ascii="Abadi" w:hAnsi="Abadi"/>
              </w:rPr>
              <w:t>Resource Management</w:t>
            </w:r>
          </w:p>
        </w:tc>
        <w:tc>
          <w:tcPr>
            <w:tcW w:w="879" w:type="dxa"/>
          </w:tcPr>
          <w:p w14:paraId="7F1E36B3" w14:textId="77777777" w:rsidR="008C5C6F" w:rsidRPr="00784660" w:rsidRDefault="008C5C6F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1 + 2</w:t>
            </w:r>
          </w:p>
        </w:tc>
        <w:tc>
          <w:tcPr>
            <w:tcW w:w="992" w:type="dxa"/>
          </w:tcPr>
          <w:p w14:paraId="452573B4" w14:textId="77777777" w:rsidR="008C5C6F" w:rsidRPr="00784660" w:rsidRDefault="008C5C6F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6</w:t>
            </w:r>
          </w:p>
        </w:tc>
        <w:tc>
          <w:tcPr>
            <w:tcW w:w="992" w:type="dxa"/>
          </w:tcPr>
          <w:p w14:paraId="48D491D6" w14:textId="77777777" w:rsidR="008C5C6F" w:rsidRPr="00784660" w:rsidRDefault="008C5C6F" w:rsidP="0008267E">
            <w:pPr>
              <w:jc w:val="center"/>
              <w:rPr>
                <w:rFonts w:ascii="Abadi" w:hAnsi="Abadi"/>
              </w:rPr>
            </w:pPr>
            <w:r>
              <w:rPr>
                <w:noProof/>
              </w:rPr>
              <w:drawing>
                <wp:inline distT="0" distB="0" distL="0" distR="0" wp14:anchorId="6D1FA6E5" wp14:editId="72528BE9">
                  <wp:extent cx="214397" cy="128323"/>
                  <wp:effectExtent l="0" t="0" r="0" b="5080"/>
                  <wp:docPr id="54" name="Picture 54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C6F" w:rsidRPr="00784660" w14:paraId="289D61DC" w14:textId="77777777" w:rsidTr="008C5C6F">
        <w:tc>
          <w:tcPr>
            <w:tcW w:w="1276" w:type="dxa"/>
          </w:tcPr>
          <w:p w14:paraId="74D5E071" w14:textId="77777777" w:rsidR="008C5C6F" w:rsidRPr="00784660" w:rsidRDefault="008C5C6F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760009</w:t>
            </w:r>
          </w:p>
        </w:tc>
        <w:tc>
          <w:tcPr>
            <w:tcW w:w="5954" w:type="dxa"/>
          </w:tcPr>
          <w:p w14:paraId="4C10400B" w14:textId="77777777" w:rsidR="008C5C6F" w:rsidRPr="00784660" w:rsidRDefault="008C5C6F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Strategic Human Resource Management</w:t>
            </w:r>
          </w:p>
        </w:tc>
        <w:tc>
          <w:tcPr>
            <w:tcW w:w="879" w:type="dxa"/>
          </w:tcPr>
          <w:p w14:paraId="2675BC8A" w14:textId="77777777" w:rsidR="008C5C6F" w:rsidRPr="00784660" w:rsidRDefault="008C5C6F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2</w:t>
            </w:r>
          </w:p>
        </w:tc>
        <w:tc>
          <w:tcPr>
            <w:tcW w:w="992" w:type="dxa"/>
          </w:tcPr>
          <w:p w14:paraId="0DCECC1C" w14:textId="77777777" w:rsidR="008C5C6F" w:rsidRPr="00784660" w:rsidRDefault="008C5C6F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6</w:t>
            </w:r>
          </w:p>
        </w:tc>
        <w:tc>
          <w:tcPr>
            <w:tcW w:w="992" w:type="dxa"/>
          </w:tcPr>
          <w:p w14:paraId="5178F6B5" w14:textId="77777777" w:rsidR="008C5C6F" w:rsidRPr="00784660" w:rsidRDefault="008C5C6F" w:rsidP="0008267E">
            <w:pPr>
              <w:jc w:val="center"/>
              <w:rPr>
                <w:rFonts w:ascii="Abadi" w:hAnsi="Abadi"/>
              </w:rPr>
            </w:pPr>
            <w:r>
              <w:rPr>
                <w:noProof/>
              </w:rPr>
              <w:drawing>
                <wp:inline distT="0" distB="0" distL="0" distR="0" wp14:anchorId="63CE5910" wp14:editId="7E3B988B">
                  <wp:extent cx="214397" cy="128323"/>
                  <wp:effectExtent l="0" t="0" r="0" b="5080"/>
                  <wp:docPr id="55" name="Picture 55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C6F" w:rsidRPr="00784660" w14:paraId="7A6EEB3F" w14:textId="77777777" w:rsidTr="008C5C6F">
        <w:tc>
          <w:tcPr>
            <w:tcW w:w="1276" w:type="dxa"/>
          </w:tcPr>
          <w:p w14:paraId="38C0022C" w14:textId="77777777" w:rsidR="008C5C6F" w:rsidRPr="00784660" w:rsidRDefault="008C5C6F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761006</w:t>
            </w:r>
          </w:p>
        </w:tc>
        <w:tc>
          <w:tcPr>
            <w:tcW w:w="5954" w:type="dxa"/>
          </w:tcPr>
          <w:p w14:paraId="3920363D" w14:textId="77777777" w:rsidR="008C5C6F" w:rsidRPr="00784660" w:rsidRDefault="008C5C6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 xml:space="preserve">Talent Management </w:t>
            </w:r>
            <w:r>
              <w:rPr>
                <w:rFonts w:ascii="Abadi" w:hAnsi="Abadi"/>
                <w:lang w:val="en-US"/>
              </w:rPr>
              <w:t xml:space="preserve"> </w:t>
            </w:r>
          </w:p>
        </w:tc>
        <w:tc>
          <w:tcPr>
            <w:tcW w:w="879" w:type="dxa"/>
          </w:tcPr>
          <w:p w14:paraId="23CD9D5A" w14:textId="77777777" w:rsidR="008C5C6F" w:rsidRPr="00784660" w:rsidRDefault="008C5C6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221A3B59" w14:textId="77777777" w:rsidR="008C5C6F" w:rsidRPr="00784660" w:rsidRDefault="008C5C6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63637AE7" w14:textId="77777777" w:rsidR="008C5C6F" w:rsidRPr="00784660" w:rsidRDefault="008C5C6F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58159D" wp14:editId="01421177">
                  <wp:extent cx="214397" cy="128323"/>
                  <wp:effectExtent l="0" t="0" r="0" b="5080"/>
                  <wp:docPr id="56" name="Picture 56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8CBF5" w14:textId="77777777" w:rsidR="00704FC3" w:rsidRDefault="00704FC3"/>
    <w:sectPr w:rsidR="00704FC3" w:rsidSect="008C5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A4"/>
    <w:rsid w:val="00051AA4"/>
    <w:rsid w:val="00704FC3"/>
    <w:rsid w:val="008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7A9E"/>
  <w15:chartTrackingRefBased/>
  <w15:docId w15:val="{ED8844D4-057C-413F-8037-45A241B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5C6F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2023-05-03T11:40:00Z</dcterms:created>
  <dcterms:modified xsi:type="dcterms:W3CDTF">2023-05-03T11:40:00Z</dcterms:modified>
</cp:coreProperties>
</file>