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Platteteks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Platteteks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Platteteks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Platteteks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Platteteks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656580B8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2601DD">
        <w:rPr>
          <w:rFonts w:asciiTheme="minorHAnsi" w:hAnsiTheme="minorHAnsi" w:cstheme="minorHAnsi"/>
          <w:b/>
          <w:i/>
          <w:sz w:val="28"/>
          <w:szCs w:val="28"/>
          <w:lang w:val="en-US"/>
        </w:rPr>
        <w:t>International</w:t>
      </w:r>
      <w:r w:rsidR="00465027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Management</w:t>
      </w:r>
    </w:p>
    <w:p w14:paraId="3860A239" w14:textId="77777777" w:rsidR="001005A4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4A89B220" w:rsidR="00D82274" w:rsidRPr="001571F2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r w:rsidRPr="001571F2">
        <w:rPr>
          <w:rFonts w:asciiTheme="minorHAnsi" w:hAnsiTheme="minorHAnsi" w:cstheme="minorHAnsi"/>
          <w:sz w:val="22"/>
          <w:lang w:val="en-US"/>
        </w:rPr>
        <w:t xml:space="preserve">In order to be admitted to the </w:t>
      </w:r>
      <w:proofErr w:type="spellStart"/>
      <w:r w:rsidRPr="001571F2">
        <w:rPr>
          <w:rFonts w:asciiTheme="minorHAnsi" w:hAnsiTheme="minorHAnsi" w:cstheme="minorHAnsi"/>
          <w:sz w:val="22"/>
          <w:lang w:val="en-US"/>
        </w:rPr>
        <w:t>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proofErr w:type="spellEnd"/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601DD">
        <w:rPr>
          <w:rFonts w:asciiTheme="minorHAnsi" w:hAnsiTheme="minorHAnsi" w:cstheme="minorHAnsi"/>
          <w:b/>
          <w:sz w:val="22"/>
          <w:lang w:val="en-US"/>
        </w:rPr>
        <w:t>International</w:t>
      </w:r>
      <w:r w:rsidR="00465027">
        <w:rPr>
          <w:rFonts w:asciiTheme="minorHAnsi" w:hAnsiTheme="minorHAnsi" w:cstheme="minorHAnsi"/>
          <w:b/>
          <w:sz w:val="22"/>
          <w:lang w:val="en-US"/>
        </w:rPr>
        <w:t xml:space="preserve"> Management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14:paraId="74F65408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Management (6 ECTS)</w:t>
      </w:r>
    </w:p>
    <w:p w14:paraId="2902BD08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Mathematics</w:t>
      </w:r>
      <w:proofErr w:type="spellEnd"/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(3 ECTS)</w:t>
      </w:r>
    </w:p>
    <w:p w14:paraId="691A94C6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>Statistics</w:t>
      </w:r>
      <w:proofErr w:type="spellEnd"/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(3 ECTS)</w:t>
      </w:r>
    </w:p>
    <w:p w14:paraId="3BCA6AF6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>Finance (6 ECTS)</w:t>
      </w:r>
    </w:p>
    <w:p w14:paraId="5F7642F2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Marketing (6 ECTS)</w:t>
      </w:r>
    </w:p>
    <w:p w14:paraId="56F3271D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2601DD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Academic Training (12 ECTS): </w:t>
      </w:r>
      <w:r w:rsidRPr="002601DD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courses that focus on research methods and an academic way of working. If you have written an individual thesis, this will count as academic training as well.</w:t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22107DC9" w:rsidR="007F7DC6" w:rsidRPr="00573C55" w:rsidRDefault="00D6707B" w:rsidP="007F7DC6">
      <w:pPr>
        <w:pStyle w:val="Lijstalinea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0" w:name="_Hlk107484790"/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389990A3" w14:textId="18B84BC5" w:rsidR="00CC5FD5" w:rsidRPr="00573C55" w:rsidRDefault="007F7DC6" w:rsidP="008E4859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jstalinea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jstalinea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248360F3" w:rsidR="00D82274" w:rsidRPr="001571F2" w:rsidRDefault="00D82274" w:rsidP="0039264C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927298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6FA9F659" w:rsidR="00164885" w:rsidRDefault="008A7F99" w:rsidP="00164885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632B8576" w14:textId="77777777" w:rsidR="009C2E36" w:rsidRPr="009C2E36" w:rsidRDefault="009C2E36" w:rsidP="009C2E36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9C2E36">
        <w:rPr>
          <w:rFonts w:asciiTheme="minorHAnsi" w:hAnsiTheme="minorHAnsi" w:cstheme="minorHAnsi"/>
          <w:sz w:val="22"/>
        </w:rPr>
        <w:t xml:space="preserve">If you did not complete any course in a certain subject field, you can leave those rows empty. </w:t>
      </w:r>
    </w:p>
    <w:p w14:paraId="17ABF9A1" w14:textId="77777777" w:rsidR="009C2E36" w:rsidRPr="009C2E36" w:rsidRDefault="009C2E36" w:rsidP="009C2E36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9C2E36">
        <w:rPr>
          <w:rFonts w:asciiTheme="minorHAnsi" w:hAnsiTheme="minorHAnsi" w:cstheme="minorHAnsi"/>
          <w:sz w:val="22"/>
        </w:rPr>
        <w:t>Should you have obtained more courses in one of the listed subjects, you can naturally add more rows there.</w:t>
      </w:r>
    </w:p>
    <w:p w14:paraId="665C9CA1" w14:textId="77777777" w:rsidR="009C2E36" w:rsidRDefault="009C2E36" w:rsidP="009C2E36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3E7E36E6" w14:textId="77777777" w:rsidR="0083775F" w:rsidRDefault="0083775F" w:rsidP="00247036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095E4459" w14:textId="77777777" w:rsidR="0016314C" w:rsidRDefault="0016314C" w:rsidP="0016314C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A151F2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Geenafstand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000000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3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Content>
        <w:p w14:paraId="29C840C5" w14:textId="56672D05" w:rsidR="00164885" w:rsidRPr="00094545" w:rsidRDefault="00000000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21357C18" w:rsidR="00164885" w:rsidRPr="00492A40" w:rsidRDefault="00164885" w:rsidP="00164885">
      <w:pPr>
        <w:pStyle w:val="Lijstalinea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Master’s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2601DD">
        <w:rPr>
          <w:rFonts w:asciiTheme="minorHAnsi" w:hAnsiTheme="minorHAnsi" w:cstheme="minorHAnsi"/>
          <w:i/>
          <w:sz w:val="22"/>
        </w:rPr>
        <w:t>International</w:t>
      </w:r>
      <w:r w:rsidR="00465027">
        <w:rPr>
          <w:rFonts w:asciiTheme="minorHAnsi" w:hAnsiTheme="minorHAnsi" w:cstheme="minorHAnsi"/>
          <w:i/>
          <w:sz w:val="22"/>
        </w:rPr>
        <w:t xml:space="preserve"> Management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14:paraId="6C87FBF8" w14:textId="338E29BE" w:rsidR="00164885" w:rsidRDefault="00BA6337" w:rsidP="00A151F2">
      <w:pPr>
        <w:pStyle w:val="Lijstalinea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37DA48E3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jstalinea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6489E3E9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18F93E8F" w14:textId="67F11D55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0A05A4D8" w14:textId="77777777" w:rsidR="005A347C" w:rsidRDefault="005A347C" w:rsidP="00A77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2"/>
          <w:lang w:val="en-US"/>
        </w:rPr>
      </w:pPr>
    </w:p>
    <w:p w14:paraId="55E4473A" w14:textId="77777777" w:rsidR="00A775D1" w:rsidRPr="001571F2" w:rsidRDefault="00A775D1" w:rsidP="00A775D1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lastRenderedPageBreak/>
        <w:drawing>
          <wp:inline distT="0" distB="0" distL="0" distR="0" wp14:anchorId="39A97FF1" wp14:editId="369E01BD">
            <wp:extent cx="1682115" cy="43815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04" cy="45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3313"/>
        <w:gridCol w:w="567"/>
        <w:gridCol w:w="1984"/>
        <w:gridCol w:w="1843"/>
      </w:tblGrid>
      <w:tr w:rsidR="00A775D1" w:rsidRPr="00AB6109" w14:paraId="2DB07AB3" w14:textId="77777777" w:rsidTr="00113FF9">
        <w:tc>
          <w:tcPr>
            <w:tcW w:w="2074" w:type="dxa"/>
          </w:tcPr>
          <w:p w14:paraId="318D620D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2"/>
          </w:tcPr>
          <w:p w14:paraId="17F7485E" w14:textId="77777777" w:rsidR="00A775D1" w:rsidRPr="00566669" w:rsidRDefault="00A775D1" w:rsidP="00113FF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Name</w:t>
            </w:r>
            <w:r w:rsidRPr="00566669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</w:tcPr>
          <w:p w14:paraId="04A0081B" w14:textId="77777777" w:rsidR="00A775D1" w:rsidRPr="00566669" w:rsidRDefault="00A775D1" w:rsidP="00113F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Code</w:t>
            </w:r>
            <w:r w:rsidRPr="00566669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0A63B201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A775D1" w:rsidRPr="006904C8" w14:paraId="7CFE0475" w14:textId="77777777" w:rsidTr="00113FF9">
        <w:tc>
          <w:tcPr>
            <w:tcW w:w="2074" w:type="dxa"/>
            <w:vMerge w:val="restart"/>
          </w:tcPr>
          <w:p w14:paraId="665FF08E" w14:textId="6F964BC4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610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Management </w:t>
            </w:r>
          </w:p>
        </w:tc>
        <w:tc>
          <w:tcPr>
            <w:tcW w:w="3880" w:type="dxa"/>
            <w:gridSpan w:val="2"/>
          </w:tcPr>
          <w:p w14:paraId="099C5506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D768E10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834CF35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74AA5879" w14:textId="77777777" w:rsidTr="00113FF9">
        <w:tc>
          <w:tcPr>
            <w:tcW w:w="2074" w:type="dxa"/>
            <w:vMerge/>
          </w:tcPr>
          <w:p w14:paraId="37FE0566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721EE80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BC7732C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0D9A548D" w14:textId="77777777" w:rsidR="00A775D1" w:rsidRPr="00BD3BDB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A775D1" w:rsidRPr="006904C8" w14:paraId="5EF70E34" w14:textId="77777777" w:rsidTr="00113FF9">
        <w:tc>
          <w:tcPr>
            <w:tcW w:w="2074" w:type="dxa"/>
            <w:vMerge/>
          </w:tcPr>
          <w:p w14:paraId="4610FD16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4CA1AD3" w14:textId="77777777" w:rsidR="00A775D1" w:rsidRPr="00BD3BDB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</w:tcPr>
          <w:p w14:paraId="2873BE5C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B5AA19D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2ABE7009" w14:textId="77777777" w:rsidTr="00113FF9">
        <w:trPr>
          <w:trHeight w:val="506"/>
        </w:trPr>
        <w:tc>
          <w:tcPr>
            <w:tcW w:w="2074" w:type="dxa"/>
            <w:vMerge/>
          </w:tcPr>
          <w:p w14:paraId="46E8B8A2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8FFED39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D3CA3C3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633393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1DC1A65E" w14:textId="77777777" w:rsidTr="00113FF9">
        <w:tc>
          <w:tcPr>
            <w:tcW w:w="2074" w:type="dxa"/>
            <w:vMerge w:val="restart"/>
          </w:tcPr>
          <w:p w14:paraId="66DCD6BE" w14:textId="77777777" w:rsidR="00A775D1" w:rsidRPr="00BD3BDB" w:rsidRDefault="00A775D1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Mathematics</w:t>
            </w:r>
          </w:p>
          <w:p w14:paraId="4127302F" w14:textId="434CAD04" w:rsidR="00A775D1" w:rsidRPr="003E3F3E" w:rsidRDefault="00A775D1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77049E7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9CFD9B1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5DF2CAC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5157A74F" w14:textId="77777777" w:rsidTr="00113FF9">
        <w:tc>
          <w:tcPr>
            <w:tcW w:w="2074" w:type="dxa"/>
            <w:vMerge/>
          </w:tcPr>
          <w:p w14:paraId="29181C7F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D09FE65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3711C65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55B0EE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0397C8B5" w14:textId="77777777" w:rsidTr="00113FF9">
        <w:tc>
          <w:tcPr>
            <w:tcW w:w="2074" w:type="dxa"/>
            <w:vMerge/>
          </w:tcPr>
          <w:p w14:paraId="2ABA510D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48C420E9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72F6589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056F8E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53FA6E43" w14:textId="77777777" w:rsidTr="00113FF9">
        <w:tc>
          <w:tcPr>
            <w:tcW w:w="2074" w:type="dxa"/>
            <w:vMerge/>
          </w:tcPr>
          <w:p w14:paraId="70FB74DC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79BF0318" w14:textId="77777777" w:rsidR="00A775D1" w:rsidRPr="009212B8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FE6B491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0A9FA77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5DF2C62F" w14:textId="77777777" w:rsidTr="00113FF9">
        <w:tc>
          <w:tcPr>
            <w:tcW w:w="2074" w:type="dxa"/>
            <w:vMerge w:val="restart"/>
          </w:tcPr>
          <w:p w14:paraId="4964E1AC" w14:textId="77777777" w:rsidR="00A775D1" w:rsidRPr="003E3F3E" w:rsidRDefault="00A775D1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Statistics</w:t>
            </w:r>
            <w:proofErr w:type="spellEnd"/>
          </w:p>
          <w:p w14:paraId="2CEB2E0F" w14:textId="77777777" w:rsidR="00A775D1" w:rsidRPr="003E3F3E" w:rsidRDefault="00A775D1" w:rsidP="00A775D1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552C2C6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63071126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129DC3D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1825A9BB" w14:textId="77777777" w:rsidTr="00113FF9">
        <w:tc>
          <w:tcPr>
            <w:tcW w:w="2074" w:type="dxa"/>
            <w:vMerge/>
          </w:tcPr>
          <w:p w14:paraId="45A9D17D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ED68F24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83E0CAE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F793651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140FE7AF" w14:textId="77777777" w:rsidTr="00113FF9">
        <w:tc>
          <w:tcPr>
            <w:tcW w:w="2074" w:type="dxa"/>
            <w:vMerge/>
          </w:tcPr>
          <w:p w14:paraId="77ED1869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DCE7E29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5CADB36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2488B2B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66A6F9D5" w14:textId="77777777" w:rsidTr="00113FF9">
        <w:tc>
          <w:tcPr>
            <w:tcW w:w="2074" w:type="dxa"/>
            <w:vMerge/>
          </w:tcPr>
          <w:p w14:paraId="4137F01A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A02F2E2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E2C8EFB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E762CF2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53CE9A4B" w14:textId="77777777" w:rsidTr="00113FF9">
        <w:tc>
          <w:tcPr>
            <w:tcW w:w="2074" w:type="dxa"/>
            <w:vMerge w:val="restart"/>
          </w:tcPr>
          <w:p w14:paraId="2ECB49E1" w14:textId="643AEAC0" w:rsidR="00A775D1" w:rsidRPr="00C67169" w:rsidRDefault="00A775D1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Finance </w:t>
            </w:r>
          </w:p>
          <w:p w14:paraId="47DE0CFD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CA50DFE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3169912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4FB328A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106CFE18" w14:textId="77777777" w:rsidTr="00113FF9">
        <w:tc>
          <w:tcPr>
            <w:tcW w:w="2074" w:type="dxa"/>
            <w:vMerge/>
          </w:tcPr>
          <w:p w14:paraId="380217FF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35F68EE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E493D64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C4F162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36CFC72D" w14:textId="77777777" w:rsidTr="00113FF9">
        <w:tc>
          <w:tcPr>
            <w:tcW w:w="2074" w:type="dxa"/>
            <w:vMerge/>
          </w:tcPr>
          <w:p w14:paraId="405C88C1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8F72A22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D1821E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1D9AD0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0C634901" w14:textId="77777777" w:rsidTr="00113FF9">
        <w:tc>
          <w:tcPr>
            <w:tcW w:w="2074" w:type="dxa"/>
            <w:vMerge/>
          </w:tcPr>
          <w:p w14:paraId="5C18D6D2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3FF62F73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2871D9A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4877A14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43B33166" w14:textId="77777777" w:rsidTr="00113FF9">
        <w:trPr>
          <w:trHeight w:val="227"/>
        </w:trPr>
        <w:tc>
          <w:tcPr>
            <w:tcW w:w="2074" w:type="dxa"/>
            <w:vMerge w:val="restart"/>
          </w:tcPr>
          <w:p w14:paraId="57F46907" w14:textId="77777777" w:rsidR="00A775D1" w:rsidRPr="003E3F3E" w:rsidRDefault="00A775D1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Marketing</w:t>
            </w:r>
          </w:p>
          <w:p w14:paraId="566E1E30" w14:textId="0B29F8D0" w:rsidR="00A775D1" w:rsidRPr="003E3F3E" w:rsidRDefault="00A775D1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988FFD0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7CAA95F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4D0A769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0239D1C4" w14:textId="77777777" w:rsidTr="00113FF9">
        <w:trPr>
          <w:trHeight w:val="390"/>
        </w:trPr>
        <w:tc>
          <w:tcPr>
            <w:tcW w:w="2074" w:type="dxa"/>
            <w:vMerge/>
          </w:tcPr>
          <w:p w14:paraId="4C7AF01E" w14:textId="77777777" w:rsidR="00A775D1" w:rsidRPr="006904C8" w:rsidRDefault="00A775D1" w:rsidP="00113FF9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235A957A" w14:textId="77777777" w:rsidR="00A775D1" w:rsidRPr="00332C9F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5253658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FA2C3AE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54773B3E" w14:textId="77777777" w:rsidTr="00113FF9">
        <w:trPr>
          <w:trHeight w:val="251"/>
        </w:trPr>
        <w:tc>
          <w:tcPr>
            <w:tcW w:w="2074" w:type="dxa"/>
            <w:vMerge/>
          </w:tcPr>
          <w:p w14:paraId="7F3100B9" w14:textId="77777777" w:rsidR="00A775D1" w:rsidRPr="006904C8" w:rsidRDefault="00A775D1" w:rsidP="00113FF9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15F5C614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0BCA40B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FEDE502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10FC2181" w14:textId="77777777" w:rsidTr="00113FF9">
        <w:trPr>
          <w:trHeight w:val="390"/>
        </w:trPr>
        <w:tc>
          <w:tcPr>
            <w:tcW w:w="2074" w:type="dxa"/>
            <w:vMerge/>
          </w:tcPr>
          <w:p w14:paraId="7D28983B" w14:textId="77777777" w:rsidR="00A775D1" w:rsidRPr="006904C8" w:rsidRDefault="00A775D1" w:rsidP="00113FF9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1965000E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2BFCCDC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323017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442F596F" w14:textId="77777777" w:rsidTr="00113FF9">
        <w:trPr>
          <w:trHeight w:val="204"/>
        </w:trPr>
        <w:tc>
          <w:tcPr>
            <w:tcW w:w="2074" w:type="dxa"/>
            <w:vMerge w:val="restart"/>
          </w:tcPr>
          <w:p w14:paraId="339DFB3A" w14:textId="77777777" w:rsidR="00A775D1" w:rsidRDefault="00A775D1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Academic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Training</w:t>
            </w:r>
          </w:p>
          <w:p w14:paraId="4EBB9DBC" w14:textId="018FF801" w:rsidR="00A775D1" w:rsidRPr="003E3F3E" w:rsidRDefault="00A775D1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  <w:p w14:paraId="0E9F21F2" w14:textId="77777777" w:rsidR="00A775D1" w:rsidRPr="003E3F3E" w:rsidRDefault="00A775D1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9E602EE" w14:textId="77777777" w:rsidR="00A775D1" w:rsidRPr="003E3F3E" w:rsidRDefault="00A775D1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80B18E9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CC7822E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4CD9E8E4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EC845EC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485EFDBC" w14:textId="77777777" w:rsidTr="00113FF9">
        <w:trPr>
          <w:trHeight w:val="202"/>
        </w:trPr>
        <w:tc>
          <w:tcPr>
            <w:tcW w:w="2074" w:type="dxa"/>
            <w:vMerge/>
          </w:tcPr>
          <w:p w14:paraId="6786C3F9" w14:textId="77777777" w:rsidR="00A775D1" w:rsidRPr="006904C8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381920B1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3707FC1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34989734" w14:textId="77777777" w:rsidTr="00113FF9">
        <w:trPr>
          <w:trHeight w:val="202"/>
        </w:trPr>
        <w:tc>
          <w:tcPr>
            <w:tcW w:w="2074" w:type="dxa"/>
            <w:vMerge/>
          </w:tcPr>
          <w:p w14:paraId="7F38E70A" w14:textId="77777777" w:rsidR="00A775D1" w:rsidRPr="006904C8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4504715B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567D7A50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6CA2921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A151F2" w14:paraId="09C23F95" w14:textId="77777777" w:rsidTr="00113FF9">
        <w:trPr>
          <w:trHeight w:val="458"/>
        </w:trPr>
        <w:tc>
          <w:tcPr>
            <w:tcW w:w="2074" w:type="dxa"/>
            <w:vMerge/>
            <w:tcBorders>
              <w:bottom w:val="single" w:sz="4" w:space="0" w:color="auto"/>
            </w:tcBorders>
          </w:tcPr>
          <w:p w14:paraId="5CED72EA" w14:textId="77777777" w:rsidR="00A775D1" w:rsidRPr="006904C8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  <w:tcBorders>
              <w:bottom w:val="single" w:sz="4" w:space="0" w:color="auto"/>
            </w:tcBorders>
          </w:tcPr>
          <w:p w14:paraId="1C5E70B9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6E172A64" w14:textId="77777777" w:rsidR="00A775D1" w:rsidRPr="00D00315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A775D1" w:rsidRPr="00A151F2" w14:paraId="4E5D80FC" w14:textId="77777777" w:rsidTr="00113FF9">
        <w:trPr>
          <w:trHeight w:val="191"/>
        </w:trPr>
        <w:tc>
          <w:tcPr>
            <w:tcW w:w="5387" w:type="dxa"/>
            <w:gridSpan w:val="2"/>
          </w:tcPr>
          <w:p w14:paraId="7C0DF757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3"/>
          </w:tcPr>
          <w:p w14:paraId="3ED6B7FF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 of the degree as a whole</w:t>
            </w:r>
          </w:p>
        </w:tc>
      </w:tr>
    </w:tbl>
    <w:p w14:paraId="742A2B18" w14:textId="77777777" w:rsidR="00A775D1" w:rsidRDefault="00A775D1" w:rsidP="00A775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0C438F9" w14:textId="77777777" w:rsidR="00A775D1" w:rsidRPr="00566669" w:rsidRDefault="00A775D1" w:rsidP="00A775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2CA68AB" w14:textId="77777777" w:rsidR="00A775D1" w:rsidRDefault="00A775D1" w:rsidP="00A775D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A1E5B83" w14:textId="77777777" w:rsidR="00A775D1" w:rsidRPr="00566669" w:rsidRDefault="00A775D1" w:rsidP="00A775D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1D58" w14:textId="77777777" w:rsidR="00ED03DF" w:rsidRDefault="00ED03DF" w:rsidP="00D82274">
      <w:pPr>
        <w:spacing w:after="0" w:line="240" w:lineRule="auto"/>
      </w:pPr>
      <w:r>
        <w:separator/>
      </w:r>
    </w:p>
  </w:endnote>
  <w:endnote w:type="continuationSeparator" w:id="0">
    <w:p w14:paraId="5B446375" w14:textId="77777777" w:rsidR="00ED03DF" w:rsidRDefault="00ED03DF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5440" w14:textId="77777777" w:rsidR="00ED03DF" w:rsidRDefault="00ED03DF" w:rsidP="00D82274">
      <w:pPr>
        <w:spacing w:after="0" w:line="240" w:lineRule="auto"/>
      </w:pPr>
      <w:r>
        <w:separator/>
      </w:r>
    </w:p>
  </w:footnote>
  <w:footnote w:type="continuationSeparator" w:id="0">
    <w:p w14:paraId="52CC8211" w14:textId="77777777" w:rsidR="00ED03DF" w:rsidRDefault="00ED03DF" w:rsidP="00D82274">
      <w:pPr>
        <w:spacing w:after="0" w:line="240" w:lineRule="auto"/>
      </w:pPr>
      <w:r>
        <w:continuationSeparator/>
      </w:r>
    </w:p>
  </w:footnote>
  <w:footnote w:id="1">
    <w:p w14:paraId="66B58A8C" w14:textId="77777777" w:rsidR="00A775D1" w:rsidRPr="00566669" w:rsidRDefault="00A775D1" w:rsidP="00A775D1">
      <w:pPr>
        <w:pStyle w:val="Voetnoottekst"/>
        <w:rPr>
          <w:rFonts w:asciiTheme="minorHAnsi" w:hAnsiTheme="minorHAnsi" w:cstheme="minorHAnsi"/>
          <w:lang w:val="en-US"/>
        </w:rPr>
      </w:pPr>
      <w:r w:rsidRPr="00566669">
        <w:rPr>
          <w:rStyle w:val="Voetnootmarkering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5D91035C" w14:textId="77777777" w:rsidR="00A775D1" w:rsidRPr="00492A40" w:rsidRDefault="00A775D1" w:rsidP="00A775D1">
      <w:pPr>
        <w:pStyle w:val="Voetnoottekst"/>
        <w:rPr>
          <w:lang w:val="en-US"/>
        </w:rPr>
      </w:pPr>
      <w:r w:rsidRPr="00566669">
        <w:rPr>
          <w:rStyle w:val="Voetnootmarkering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1F3ACCD8" w14:textId="77777777" w:rsidR="00A775D1" w:rsidRPr="00526D13" w:rsidRDefault="00A775D1" w:rsidP="00A775D1">
      <w:pPr>
        <w:pStyle w:val="Voetnoottekst"/>
        <w:rPr>
          <w:rFonts w:asciiTheme="minorHAnsi" w:hAnsiTheme="minorHAnsi" w:cstheme="minorHAnsi"/>
          <w:lang w:val="en-US"/>
        </w:rPr>
      </w:pPr>
      <w:r w:rsidRPr="00526D13">
        <w:rPr>
          <w:rStyle w:val="Voetnootmarkering"/>
          <w:rFonts w:asciiTheme="minorHAnsi" w:hAnsiTheme="minorHAnsi" w:cstheme="minorHAnsi"/>
        </w:rPr>
        <w:footnoteRef/>
      </w:r>
      <w:r w:rsidRPr="00526D13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526D13">
        <w:rPr>
          <w:rFonts w:asciiTheme="minorHAnsi" w:hAnsiTheme="minorHAnsi" w:cstheme="minorHAnsi"/>
          <w:u w:val="single"/>
          <w:lang w:val="en-US"/>
        </w:rPr>
        <w:t>exactly</w:t>
      </w:r>
      <w:r w:rsidRPr="00526D13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2DD14DF1" w14:textId="77777777" w:rsidR="00A775D1" w:rsidRPr="00526D13" w:rsidRDefault="00A775D1" w:rsidP="00A775D1">
      <w:pPr>
        <w:pStyle w:val="Voetnoot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B06E7"/>
    <w:rsid w:val="001D328A"/>
    <w:rsid w:val="001F0847"/>
    <w:rsid w:val="002021E7"/>
    <w:rsid w:val="0020596C"/>
    <w:rsid w:val="00217A36"/>
    <w:rsid w:val="00232847"/>
    <w:rsid w:val="00234067"/>
    <w:rsid w:val="00247036"/>
    <w:rsid w:val="0025790C"/>
    <w:rsid w:val="002601DD"/>
    <w:rsid w:val="00277807"/>
    <w:rsid w:val="002926A4"/>
    <w:rsid w:val="002B2EE5"/>
    <w:rsid w:val="002F3A96"/>
    <w:rsid w:val="003304BB"/>
    <w:rsid w:val="00357A7E"/>
    <w:rsid w:val="0039264C"/>
    <w:rsid w:val="003A4C27"/>
    <w:rsid w:val="003C5353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65027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3775F"/>
    <w:rsid w:val="008401FF"/>
    <w:rsid w:val="008531CC"/>
    <w:rsid w:val="00856CDB"/>
    <w:rsid w:val="0087766C"/>
    <w:rsid w:val="008871A7"/>
    <w:rsid w:val="00891A67"/>
    <w:rsid w:val="0089467F"/>
    <w:rsid w:val="008962BE"/>
    <w:rsid w:val="008A3C02"/>
    <w:rsid w:val="008A7F99"/>
    <w:rsid w:val="008C0106"/>
    <w:rsid w:val="008D39E0"/>
    <w:rsid w:val="008E7FF7"/>
    <w:rsid w:val="00907044"/>
    <w:rsid w:val="0091341E"/>
    <w:rsid w:val="009147B8"/>
    <w:rsid w:val="009158BC"/>
    <w:rsid w:val="0092000F"/>
    <w:rsid w:val="00927298"/>
    <w:rsid w:val="00943F41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C2E36"/>
    <w:rsid w:val="009E4A52"/>
    <w:rsid w:val="00A151F2"/>
    <w:rsid w:val="00A17921"/>
    <w:rsid w:val="00A50EED"/>
    <w:rsid w:val="00A518C4"/>
    <w:rsid w:val="00A52147"/>
    <w:rsid w:val="00A5747D"/>
    <w:rsid w:val="00A73B96"/>
    <w:rsid w:val="00A775D1"/>
    <w:rsid w:val="00A9321D"/>
    <w:rsid w:val="00B24762"/>
    <w:rsid w:val="00B32FE4"/>
    <w:rsid w:val="00B96901"/>
    <w:rsid w:val="00B97376"/>
    <w:rsid w:val="00BA6337"/>
    <w:rsid w:val="00BB5B42"/>
    <w:rsid w:val="00BC0119"/>
    <w:rsid w:val="00BC7BE4"/>
    <w:rsid w:val="00BD2803"/>
    <w:rsid w:val="00BD3BDB"/>
    <w:rsid w:val="00BE7323"/>
    <w:rsid w:val="00C21AF3"/>
    <w:rsid w:val="00C22FF7"/>
    <w:rsid w:val="00C33775"/>
    <w:rsid w:val="00C6507D"/>
    <w:rsid w:val="00C6584D"/>
    <w:rsid w:val="00C720B3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DB1163"/>
    <w:rsid w:val="00DF5CA8"/>
    <w:rsid w:val="00E02051"/>
    <w:rsid w:val="00E1240E"/>
    <w:rsid w:val="00E2143E"/>
    <w:rsid w:val="00E242FB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B349D"/>
    <w:rsid w:val="00ED03DF"/>
    <w:rsid w:val="00ED5156"/>
    <w:rsid w:val="00EE39CA"/>
    <w:rsid w:val="00F11CED"/>
    <w:rsid w:val="00F20B81"/>
    <w:rsid w:val="00F36494"/>
    <w:rsid w:val="00F54431"/>
    <w:rsid w:val="00F66F6B"/>
    <w:rsid w:val="00F70C16"/>
    <w:rsid w:val="00F74B43"/>
    <w:rsid w:val="00FD769C"/>
    <w:rsid w:val="00FE5AF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Kop1">
    <w:name w:val="heading 1"/>
    <w:basedOn w:val="Standaard"/>
    <w:link w:val="Kop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elraster">
    <w:name w:val="Table Grid"/>
    <w:basedOn w:val="Standaardtabe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822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227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03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16488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53"/>
    <w:rPr>
      <w:rFonts w:ascii="Arial" w:hAnsi="Arial" w:cs="Arial"/>
      <w:sz w:val="21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53"/>
    <w:rPr>
      <w:rFonts w:ascii="Arial" w:hAnsi="Arial" w:cs="Arial"/>
      <w:sz w:val="21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xampleuniversity.edu/course-outlines/stat301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5KH7VARA3KEQ-89041533-85394</_dlc_DocId>
    <_dlc_DocIdUrl xmlns="abd63848-2595-43f6-a4af-174b0e53bd70">
      <Url>https://tilburgu.sharepoint.com/sites/MC-MR/_layouts/15/DocIdRedir.aspx?ID=5KH7VARA3KEQ-89041533-85394</Url>
      <Description>5KH7VARA3KEQ-89041533-85394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customXml/itemProps3.xml><?xml version="1.0" encoding="utf-8"?>
<ds:datastoreItem xmlns:ds="http://schemas.openxmlformats.org/officeDocument/2006/customXml" ds:itemID="{1A3D4A12-F39A-4528-A86D-0CA904AEF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F72D73-58D0-4B15-ACCB-5E9BBC7925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Marjan van Herpt</cp:lastModifiedBy>
  <cp:revision>4</cp:revision>
  <dcterms:created xsi:type="dcterms:W3CDTF">2022-07-01T09:22:00Z</dcterms:created>
  <dcterms:modified xsi:type="dcterms:W3CDTF">2022-09-27T12:50:00Z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2163ddb8-775a-4f8d-826a-77a717118e2b</vt:lpwstr>
  </property>
</Properties>
</file>