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92" w:rsidRPr="00E87C38" w:rsidRDefault="00690499">
      <w:pPr>
        <w:rPr>
          <w:b/>
        </w:rPr>
      </w:pPr>
      <w:r w:rsidRPr="00E87C38">
        <w:rPr>
          <w:b/>
        </w:rPr>
        <w:t>Tilburg University takes up Data Challenge for Social Good</w:t>
      </w:r>
    </w:p>
    <w:p w:rsidR="00690499" w:rsidRPr="00A54245" w:rsidRDefault="00813BE4">
      <w:r>
        <w:t>A r</w:t>
      </w:r>
      <w:r w:rsidR="00A54245" w:rsidRPr="00A54245">
        <w:t xml:space="preserve">eport of </w:t>
      </w:r>
      <w:r>
        <w:t>the Data Challenge kickoff</w:t>
      </w:r>
    </w:p>
    <w:p w:rsidR="00690499" w:rsidRPr="00E87C38" w:rsidRDefault="00690499">
      <w:pPr>
        <w:rPr>
          <w:b/>
        </w:rPr>
      </w:pPr>
      <w:r w:rsidRPr="00E87C38">
        <w:rPr>
          <w:b/>
        </w:rPr>
        <w:t xml:space="preserve">Tilburg University is investing heavily in data science with new education programs, participation in the Graduate School for Data Science in Den Bosch, </w:t>
      </w:r>
      <w:r w:rsidR="00E87C38" w:rsidRPr="00E87C38">
        <w:rPr>
          <w:b/>
        </w:rPr>
        <w:t>research</w:t>
      </w:r>
      <w:r w:rsidR="00813BE4">
        <w:rPr>
          <w:b/>
        </w:rPr>
        <w:t>,</w:t>
      </w:r>
      <w:r w:rsidR="00E87C38" w:rsidRPr="00E87C38">
        <w:rPr>
          <w:b/>
        </w:rPr>
        <w:t xml:space="preserve"> </w:t>
      </w:r>
      <w:r w:rsidRPr="00E87C38">
        <w:rPr>
          <w:b/>
        </w:rPr>
        <w:t xml:space="preserve">and building a data science ecosystem with companies and organizations in the Noord-Brabant region. But Tilburg University </w:t>
      </w:r>
      <w:r w:rsidR="00813BE4">
        <w:rPr>
          <w:b/>
        </w:rPr>
        <w:t xml:space="preserve">aims to go </w:t>
      </w:r>
      <w:r w:rsidR="00CD5D65" w:rsidRPr="00E87C38">
        <w:rPr>
          <w:b/>
        </w:rPr>
        <w:t>one step further</w:t>
      </w:r>
      <w:r w:rsidRPr="00E87C38">
        <w:rPr>
          <w:b/>
        </w:rPr>
        <w:t xml:space="preserve">, true </w:t>
      </w:r>
      <w:r w:rsidR="00CD5D65" w:rsidRPr="00E87C38">
        <w:rPr>
          <w:b/>
        </w:rPr>
        <w:t xml:space="preserve">to </w:t>
      </w:r>
      <w:r w:rsidRPr="00E87C38">
        <w:rPr>
          <w:b/>
        </w:rPr>
        <w:t xml:space="preserve">its social mission: it uses </w:t>
      </w:r>
      <w:r w:rsidR="00813BE4">
        <w:rPr>
          <w:b/>
        </w:rPr>
        <w:t xml:space="preserve">its </w:t>
      </w:r>
      <w:r w:rsidRPr="00E87C38">
        <w:rPr>
          <w:b/>
        </w:rPr>
        <w:t>data science knowledge and skills</w:t>
      </w:r>
      <w:r w:rsidR="00813BE4">
        <w:rPr>
          <w:b/>
        </w:rPr>
        <w:t xml:space="preserve"> for the social good</w:t>
      </w:r>
      <w:r w:rsidRPr="00E87C38">
        <w:rPr>
          <w:b/>
        </w:rPr>
        <w:t xml:space="preserve">. </w:t>
      </w:r>
      <w:r w:rsidR="00E87C38" w:rsidRPr="00E87C38">
        <w:rPr>
          <w:b/>
        </w:rPr>
        <w:t>In September</w:t>
      </w:r>
      <w:r w:rsidRPr="00E87C38">
        <w:rPr>
          <w:b/>
        </w:rPr>
        <w:t>, the first Data Challenge for Social Good</w:t>
      </w:r>
      <w:r w:rsidR="00E87C38" w:rsidRPr="00E87C38">
        <w:rPr>
          <w:b/>
        </w:rPr>
        <w:t xml:space="preserve"> was taken up</w:t>
      </w:r>
      <w:r w:rsidRPr="00E87C38">
        <w:rPr>
          <w:b/>
        </w:rPr>
        <w:t>.</w:t>
      </w:r>
    </w:p>
    <w:p w:rsidR="00CC4E02" w:rsidRDefault="00417EB8">
      <w:r>
        <w:t xml:space="preserve">The idea was to solve data science problems brought in by non-commercial parties </w:t>
      </w:r>
      <w:r w:rsidR="00E87C38">
        <w:t>with</w:t>
      </w:r>
      <w:r>
        <w:t>in a period of two weeks by stu</w:t>
      </w:r>
      <w:r w:rsidR="00CC4E02">
        <w:t>dents and academics</w:t>
      </w:r>
      <w:r>
        <w:t xml:space="preserve">. </w:t>
      </w:r>
      <w:r w:rsidR="00BE4680">
        <w:t xml:space="preserve">The number of problems that can be solved </w:t>
      </w:r>
      <w:r w:rsidR="00E87C38">
        <w:t>with help of</w:t>
      </w:r>
      <w:r w:rsidR="00BE4680">
        <w:t xml:space="preserve"> big data analysis </w:t>
      </w:r>
      <w:r w:rsidR="00813BE4">
        <w:t>is</w:t>
      </w:r>
      <w:r w:rsidR="00BE4680">
        <w:t xml:space="preserve"> growing: consider for instance the use of social media data to manage disaster response in case of an earthquake, which is the expertise of Kenny</w:t>
      </w:r>
      <w:r w:rsidR="00E87C38">
        <w:t xml:space="preserve"> </w:t>
      </w:r>
      <w:proofErr w:type="spellStart"/>
      <w:r w:rsidR="00E87C38">
        <w:t>Meesters</w:t>
      </w:r>
      <w:proofErr w:type="spellEnd"/>
      <w:r w:rsidR="00E87C38">
        <w:t xml:space="preserve"> at </w:t>
      </w:r>
      <w:r w:rsidR="00813BE4">
        <w:t xml:space="preserve">the </w:t>
      </w:r>
      <w:r w:rsidR="00E87C38">
        <w:t>Tilburg School of E</w:t>
      </w:r>
      <w:r w:rsidR="00BE4680">
        <w:t xml:space="preserve">conomics and Management. </w:t>
      </w:r>
      <w:r w:rsidR="00E87C38">
        <w:t>At the Data Challenge for Social Good event h</w:t>
      </w:r>
      <w:r w:rsidR="00BE4680">
        <w:t>e made the point</w:t>
      </w:r>
      <w:r w:rsidR="00E87C38">
        <w:t>, however,</w:t>
      </w:r>
      <w:r w:rsidR="00BE4680">
        <w:t xml:space="preserve"> that </w:t>
      </w:r>
      <w:r w:rsidR="00813BE4">
        <w:t xml:space="preserve">using </w:t>
      </w:r>
      <w:r w:rsidR="00BE4680">
        <w:t xml:space="preserve">big data </w:t>
      </w:r>
      <w:r w:rsidR="00E87C38">
        <w:t>can be</w:t>
      </w:r>
      <w:r w:rsidR="00BE4680">
        <w:t xml:space="preserve"> </w:t>
      </w:r>
      <w:r w:rsidR="00813BE4">
        <w:t xml:space="preserve">extremely </w:t>
      </w:r>
      <w:r w:rsidR="00BE4680">
        <w:t xml:space="preserve">useful but </w:t>
      </w:r>
      <w:r w:rsidR="00E87C38">
        <w:t xml:space="preserve">may also conceal the fact </w:t>
      </w:r>
      <w:r w:rsidR="00BE4680">
        <w:t>that they represent real people and real problems that have to be solved. Making use of (big) data requires a shift in organizational thinking, he explained.</w:t>
      </w:r>
    </w:p>
    <w:p w:rsidR="00E87C38" w:rsidRDefault="00E87C38">
      <w:r>
        <w:t xml:space="preserve">Another </w:t>
      </w:r>
      <w:r w:rsidR="00813BE4">
        <w:t xml:space="preserve">big data </w:t>
      </w:r>
      <w:r>
        <w:t>development that is already happening is the amount of health data becoming available</w:t>
      </w:r>
      <w:r w:rsidR="00A54245">
        <w:t xml:space="preserve"> through apps</w:t>
      </w:r>
      <w:r w:rsidR="00813BE4">
        <w:t xml:space="preserve"> that</w:t>
      </w:r>
      <w:r w:rsidR="00A54245">
        <w:t xml:space="preserve"> measur</w:t>
      </w:r>
      <w:r w:rsidR="00813BE4">
        <w:t>e</w:t>
      </w:r>
      <w:r w:rsidR="00A54245">
        <w:t xml:space="preserve"> health and lifestyle, personal health records being stored in ‘the cloud’, and health data shared by patients of particular diseases, for instance on the platform </w:t>
      </w:r>
      <w:r w:rsidR="00813BE4">
        <w:t>www.</w:t>
      </w:r>
      <w:r w:rsidR="00A54245">
        <w:t>kanker.nl. As Tilburg University alumnus</w:t>
      </w:r>
      <w:r w:rsidR="00813BE4">
        <w:t>,</w:t>
      </w:r>
      <w:r w:rsidR="00A54245">
        <w:t xml:space="preserve"> e-health consultant </w:t>
      </w:r>
      <w:r w:rsidR="00813BE4">
        <w:t xml:space="preserve">and CEO of </w:t>
      </w:r>
      <w:proofErr w:type="spellStart"/>
      <w:r w:rsidR="00A54245">
        <w:t>Xenios</w:t>
      </w:r>
      <w:proofErr w:type="spellEnd"/>
      <w:r w:rsidR="00A54245">
        <w:t xml:space="preserve"> </w:t>
      </w:r>
      <w:proofErr w:type="spellStart"/>
      <w:r w:rsidR="00A54245">
        <w:t>Bartho</w:t>
      </w:r>
      <w:proofErr w:type="spellEnd"/>
      <w:r w:rsidR="00A54245">
        <w:t xml:space="preserve"> </w:t>
      </w:r>
      <w:proofErr w:type="spellStart"/>
      <w:r w:rsidR="00A54245">
        <w:t>Hengst</w:t>
      </w:r>
      <w:proofErr w:type="spellEnd"/>
      <w:r>
        <w:t xml:space="preserve"> </w:t>
      </w:r>
      <w:r w:rsidR="00A54245">
        <w:t xml:space="preserve">explained, the amount of data is growing steadily pushed by new technologies, but many questions still have to be solved. Who owns these </w:t>
      </w:r>
      <w:r w:rsidR="00813BE4">
        <w:t xml:space="preserve">health </w:t>
      </w:r>
      <w:r w:rsidR="00A54245">
        <w:t xml:space="preserve">data and who has access to them? How can they be shared </w:t>
      </w:r>
      <w:r w:rsidR="00813BE4">
        <w:t xml:space="preserve">efficiently </w:t>
      </w:r>
      <w:r w:rsidR="00A54245">
        <w:t xml:space="preserve">and securely by different stakeholders? Who can make real sense of them?  </w:t>
      </w:r>
    </w:p>
    <w:p w:rsidR="00813BE4" w:rsidRPr="00E23B09" w:rsidRDefault="00813BE4">
      <w:pPr>
        <w:rPr>
          <w:b/>
        </w:rPr>
      </w:pPr>
      <w:r w:rsidRPr="00E23B09">
        <w:rPr>
          <w:b/>
        </w:rPr>
        <w:t>Big Data, Big Challenges</w:t>
      </w:r>
    </w:p>
    <w:p w:rsidR="00690499" w:rsidRDefault="00417EB8">
      <w:r>
        <w:t xml:space="preserve">The reality </w:t>
      </w:r>
      <w:r w:rsidR="00A54245">
        <w:t xml:space="preserve">of big data also </w:t>
      </w:r>
      <w:r>
        <w:t xml:space="preserve">proved </w:t>
      </w:r>
      <w:r w:rsidR="00813BE4">
        <w:t>more challenging than expected in the Data C</w:t>
      </w:r>
      <w:r w:rsidR="00A54245">
        <w:t>hallenge for Social Good</w:t>
      </w:r>
      <w:r>
        <w:t xml:space="preserve">, said </w:t>
      </w:r>
      <w:proofErr w:type="spellStart"/>
      <w:r>
        <w:t>Arjan</w:t>
      </w:r>
      <w:proofErr w:type="spellEnd"/>
      <w:r>
        <w:t xml:space="preserve"> van den Born in his introductory remarks</w:t>
      </w:r>
      <w:r w:rsidR="00E87C38">
        <w:t>.</w:t>
      </w:r>
      <w:r>
        <w:t xml:space="preserve"> </w:t>
      </w:r>
      <w:r w:rsidR="00E87C38">
        <w:t>In fr</w:t>
      </w:r>
      <w:r>
        <w:t xml:space="preserve">ont of a full house, he explained the hurdles of this </w:t>
      </w:r>
      <w:r w:rsidR="00CC4E02">
        <w:t xml:space="preserve">(and any) </w:t>
      </w:r>
      <w:r>
        <w:t>data challenge</w:t>
      </w:r>
      <w:r w:rsidR="00CC4E02">
        <w:t>.</w:t>
      </w:r>
      <w:bookmarkStart w:id="0" w:name="_GoBack"/>
      <w:bookmarkEnd w:id="0"/>
    </w:p>
    <w:p w:rsidR="00CC4E02" w:rsidRDefault="00CC4E02">
      <w:r>
        <w:t xml:space="preserve">First, the data have to be accessible and </w:t>
      </w:r>
      <w:r w:rsidR="00B00B37">
        <w:t xml:space="preserve">‘clean’, so that they can be used in statistical and other analyses. Many NGO’s that </w:t>
      </w:r>
      <w:r w:rsidR="00813BE4">
        <w:t xml:space="preserve">had </w:t>
      </w:r>
      <w:r w:rsidR="00B00B37">
        <w:t xml:space="preserve">applied for the data challenge, </w:t>
      </w:r>
      <w:r w:rsidR="00813BE4">
        <w:t>sent</w:t>
      </w:r>
      <w:r w:rsidR="00B00B37">
        <w:t xml:space="preserve"> dat</w:t>
      </w:r>
      <w:r w:rsidR="00813BE4">
        <w:t>a that were not ready to be analyzed</w:t>
      </w:r>
      <w:r w:rsidR="00B00B37">
        <w:t>.</w:t>
      </w:r>
    </w:p>
    <w:p w:rsidR="00B00B37" w:rsidRDefault="00B00B37">
      <w:r>
        <w:t xml:space="preserve">Second, the issue at hand as well as the data set have to be manageable in size. If processing and analyzing data takes months or years, researchers need more time than </w:t>
      </w:r>
      <w:r w:rsidR="00813BE4">
        <w:t>a</w:t>
      </w:r>
      <w:r>
        <w:t xml:space="preserve"> two week Data Challenge event that was </w:t>
      </w:r>
      <w:r w:rsidR="00813BE4">
        <w:t>foreseen initially</w:t>
      </w:r>
      <w:r>
        <w:t>. Most of the data challenges handed in did no</w:t>
      </w:r>
      <w:r w:rsidR="00813BE4">
        <w:t>t meet those requirements</w:t>
      </w:r>
      <w:r>
        <w:t>.</w:t>
      </w:r>
    </w:p>
    <w:p w:rsidR="00B00B37" w:rsidRDefault="00B00B37">
      <w:r>
        <w:t xml:space="preserve">But the </w:t>
      </w:r>
      <w:r w:rsidR="00813BE4">
        <w:t xml:space="preserve">Tilburg </w:t>
      </w:r>
      <w:r>
        <w:t xml:space="preserve">data scientists did take up two challenges that looked very promising. </w:t>
      </w:r>
      <w:r w:rsidR="00813BE4">
        <w:t xml:space="preserve">The results can however not be delivered </w:t>
      </w:r>
      <w:r>
        <w:t>within two weeks</w:t>
      </w:r>
      <w:r w:rsidR="00813BE4">
        <w:t xml:space="preserve"> but everyone remains to committed to deliver them</w:t>
      </w:r>
      <w:r w:rsidR="00BE4680">
        <w:t xml:space="preserve">. </w:t>
      </w:r>
    </w:p>
    <w:p w:rsidR="00031373" w:rsidRPr="00C36B48" w:rsidRDefault="00031373">
      <w:pPr>
        <w:rPr>
          <w:b/>
        </w:rPr>
      </w:pPr>
      <w:r w:rsidRPr="00C36B48">
        <w:rPr>
          <w:b/>
        </w:rPr>
        <w:t>“Data science may change doctors’ perspectives”</w:t>
      </w:r>
    </w:p>
    <w:p w:rsidR="005C70A7" w:rsidRDefault="00695C81">
      <w:r>
        <w:t>One of the</w:t>
      </w:r>
      <w:r w:rsidR="00A54245">
        <w:t xml:space="preserve"> challenge</w:t>
      </w:r>
      <w:r>
        <w:t>s</w:t>
      </w:r>
      <w:r w:rsidR="00A54245">
        <w:t xml:space="preserve"> taken up is that of </w:t>
      </w:r>
      <w:proofErr w:type="spellStart"/>
      <w:r w:rsidR="00A54245">
        <w:t>Jeroen</w:t>
      </w:r>
      <w:proofErr w:type="spellEnd"/>
      <w:r w:rsidR="00A54245">
        <w:t xml:space="preserve"> Bosch Hospital in Den Bosch brought in by pediatrician</w:t>
      </w:r>
      <w:r>
        <w:t xml:space="preserve"> </w:t>
      </w:r>
      <w:r w:rsidR="00813BE4">
        <w:t xml:space="preserve">and Tilburg University professor </w:t>
      </w:r>
      <w:r w:rsidR="00B47E62">
        <w:t xml:space="preserve">Esther de </w:t>
      </w:r>
      <w:proofErr w:type="spellStart"/>
      <w:r w:rsidR="00B47E62">
        <w:t>Vries</w:t>
      </w:r>
      <w:proofErr w:type="spellEnd"/>
      <w:r w:rsidR="00B47E62">
        <w:t xml:space="preserve">. She collected over 1.5 million health data by asking </w:t>
      </w:r>
      <w:r w:rsidR="00B47E62">
        <w:lastRenderedPageBreak/>
        <w:t xml:space="preserve">parents to report monthly on the health of a total of 761 </w:t>
      </w:r>
      <w:r w:rsidR="005B21FC">
        <w:t xml:space="preserve">basically </w:t>
      </w:r>
      <w:r w:rsidR="00B47E62">
        <w:t xml:space="preserve">healthy children </w:t>
      </w:r>
      <w:r>
        <w:t xml:space="preserve">between </w:t>
      </w:r>
      <w:r w:rsidR="00B47E62">
        <w:t>2</w:t>
      </w:r>
      <w:r>
        <w:t xml:space="preserve"> and 18 year old</w:t>
      </w:r>
      <w:r w:rsidR="005C70A7">
        <w:t xml:space="preserve"> over a period of two years</w:t>
      </w:r>
      <w:r w:rsidR="00B47E62">
        <w:t>.</w:t>
      </w:r>
      <w:r>
        <w:t xml:space="preserve"> The aim is to determine what is normal as regards the frequency of having colds, headaches, flus, and </w:t>
      </w:r>
      <w:r w:rsidR="005C70A7">
        <w:t>the like. If we know what is normal, abnormal and hence potentially s</w:t>
      </w:r>
      <w:r w:rsidR="00031373">
        <w:t>e</w:t>
      </w:r>
      <w:r w:rsidR="005C70A7">
        <w:t>rious healt</w:t>
      </w:r>
      <w:r w:rsidR="00031373">
        <w:t>h</w:t>
      </w:r>
      <w:r w:rsidR="005C70A7">
        <w:t xml:space="preserve"> issues </w:t>
      </w:r>
      <w:r w:rsidR="00031373">
        <w:t xml:space="preserve">such as immune disorders </w:t>
      </w:r>
      <w:r w:rsidR="005C70A7">
        <w:t xml:space="preserve">can be </w:t>
      </w:r>
      <w:r w:rsidR="005B21FC">
        <w:t>identified</w:t>
      </w:r>
      <w:r w:rsidR="005C70A7">
        <w:t xml:space="preserve"> more easily.</w:t>
      </w:r>
    </w:p>
    <w:p w:rsidR="00BE4680" w:rsidRDefault="005C70A7">
      <w:r>
        <w:t xml:space="preserve">Several researchers of the Methodology department </w:t>
      </w:r>
      <w:r w:rsidR="005B21FC">
        <w:t xml:space="preserve">at the School of Social and Behavioral Sciences </w:t>
      </w:r>
      <w:r>
        <w:t xml:space="preserve">led by </w:t>
      </w:r>
      <w:r w:rsidR="00813756">
        <w:t xml:space="preserve">prof. </w:t>
      </w:r>
      <w:r>
        <w:t xml:space="preserve">Marcel van </w:t>
      </w:r>
      <w:proofErr w:type="spellStart"/>
      <w:r>
        <w:t>Assen</w:t>
      </w:r>
      <w:proofErr w:type="spellEnd"/>
      <w:r>
        <w:t xml:space="preserve"> started to analyze the data and concluded that relatively simple statistical analyses are not going to give the answer. More complex analyses a</w:t>
      </w:r>
      <w:r w:rsidR="005B21FC">
        <w:t xml:space="preserve">re still being carried out and possible </w:t>
      </w:r>
      <w:r>
        <w:t>other methods will have to be applied</w:t>
      </w:r>
      <w:r w:rsidR="005B21FC">
        <w:t>,</w:t>
      </w:r>
      <w:r>
        <w:t xml:space="preserve"> such as machine learning and neural networks. In any case, data science may change doctors’ perspectives, said Esther de </w:t>
      </w:r>
      <w:proofErr w:type="spellStart"/>
      <w:r>
        <w:t>Vries</w:t>
      </w:r>
      <w:proofErr w:type="spellEnd"/>
      <w:r>
        <w:t>, who was encouraged by the preliminary results.</w:t>
      </w:r>
    </w:p>
    <w:p w:rsidR="005B21FC" w:rsidRPr="00C36B48" w:rsidRDefault="005B21FC">
      <w:pPr>
        <w:rPr>
          <w:b/>
        </w:rPr>
      </w:pPr>
      <w:r w:rsidRPr="00C36B48">
        <w:rPr>
          <w:b/>
        </w:rPr>
        <w:t>“Domain knowledge is crucial”</w:t>
      </w:r>
    </w:p>
    <w:p w:rsidR="00AF17BF" w:rsidRDefault="005B21FC">
      <w:r>
        <w:t>The</w:t>
      </w:r>
      <w:r w:rsidR="005C70A7">
        <w:t xml:space="preserve"> data challenge taken up was brought in by Greenpeace</w:t>
      </w:r>
      <w:r w:rsidR="00031373">
        <w:t xml:space="preserve"> to determine which ships are involved in illegal fishing</w:t>
      </w:r>
      <w:r w:rsidR="00813756">
        <w:t xml:space="preserve"> (an estimated 20% of all fishing activity)</w:t>
      </w:r>
      <w:r w:rsidR="00031373">
        <w:t xml:space="preserve">, based on publicly available </w:t>
      </w:r>
      <w:r>
        <w:t xml:space="preserve">ship tracking </w:t>
      </w:r>
      <w:r w:rsidR="00031373">
        <w:t xml:space="preserve">data </w:t>
      </w:r>
      <w:r>
        <w:t>in</w:t>
      </w:r>
      <w:r w:rsidR="007817F2">
        <w:t xml:space="preserve"> </w:t>
      </w:r>
      <w:proofErr w:type="gramStart"/>
      <w:r w:rsidR="007817F2">
        <w:t>the</w:t>
      </w:r>
      <w:proofErr w:type="gramEnd"/>
      <w:r w:rsidR="007817F2">
        <w:t xml:space="preserve"> Automatic Identification System (AIS)</w:t>
      </w:r>
      <w:r w:rsidR="005C70A7">
        <w:t xml:space="preserve">. </w:t>
      </w:r>
      <w:r w:rsidR="00813756">
        <w:t xml:space="preserve">Using </w:t>
      </w:r>
      <w:r w:rsidR="00C679BC">
        <w:t xml:space="preserve">machine learning and </w:t>
      </w:r>
      <w:r w:rsidR="00813756">
        <w:t xml:space="preserve">data mining, a research team led by Prof. Eric </w:t>
      </w:r>
      <w:proofErr w:type="spellStart"/>
      <w:r w:rsidR="00813756">
        <w:t>Postma</w:t>
      </w:r>
      <w:proofErr w:type="spellEnd"/>
      <w:r w:rsidR="00813756">
        <w:t xml:space="preserve"> </w:t>
      </w:r>
      <w:r>
        <w:t xml:space="preserve">of the Tilburg School of Humanities </w:t>
      </w:r>
      <w:r w:rsidR="00813756">
        <w:t>is going to detect anomalies in these data. The team is still working on extracting the right data to work with and coding them for analysis, which</w:t>
      </w:r>
      <w:r>
        <w:t xml:space="preserve"> will</w:t>
      </w:r>
      <w:r w:rsidR="00813756">
        <w:t xml:space="preserve"> actually </w:t>
      </w:r>
      <w:r>
        <w:t xml:space="preserve">be </w:t>
      </w:r>
      <w:r w:rsidR="00C679BC">
        <w:t>80 percent</w:t>
      </w:r>
      <w:r w:rsidR="00813756">
        <w:t xml:space="preserve"> of the work, but </w:t>
      </w:r>
      <w:r w:rsidR="00C679BC">
        <w:t xml:space="preserve">they are confident that some questions can be solved this way. Close cooperation with Greenpeace is pivotal though, explained </w:t>
      </w:r>
      <w:proofErr w:type="spellStart"/>
      <w:r w:rsidR="00C679BC">
        <w:t>Postma</w:t>
      </w:r>
      <w:proofErr w:type="spellEnd"/>
      <w:r w:rsidR="00C679BC">
        <w:t>, since they have the domain knowledge that is crucial to select and analyze the data.</w:t>
      </w:r>
      <w:r w:rsidR="0040324B">
        <w:t xml:space="preserve"> With the results, Greenpeace should be able to alert authorities to illegal fishing</w:t>
      </w:r>
      <w:r>
        <w:t xml:space="preserve"> anywhere in the world</w:t>
      </w:r>
      <w:r w:rsidR="0040324B">
        <w:t>.</w:t>
      </w:r>
    </w:p>
    <w:p w:rsidR="008F4297" w:rsidRDefault="00AF17BF">
      <w:r>
        <w:t>Con</w:t>
      </w:r>
      <w:r w:rsidR="00093E81">
        <w:t>c</w:t>
      </w:r>
      <w:r w:rsidR="005B21FC">
        <w:t>luding from the</w:t>
      </w:r>
      <w:r>
        <w:t xml:space="preserve"> panel</w:t>
      </w:r>
      <w:r w:rsidR="005B21FC">
        <w:t xml:space="preserve"> discussion that data science remains</w:t>
      </w:r>
      <w:r>
        <w:t xml:space="preserve"> merely a tool to help finding answers, that it should begin as well as end with the people concerned and that one should not be too optimistic, </w:t>
      </w:r>
      <w:proofErr w:type="spellStart"/>
      <w:r>
        <w:t>Arjan</w:t>
      </w:r>
      <w:proofErr w:type="spellEnd"/>
      <w:r w:rsidR="005B21FC">
        <w:t xml:space="preserve"> van den Born promised that </w:t>
      </w:r>
      <w:r>
        <w:t xml:space="preserve">Tilburg </w:t>
      </w:r>
      <w:r w:rsidR="008F4297">
        <w:t xml:space="preserve">University is committed to bring this </w:t>
      </w:r>
      <w:r>
        <w:t xml:space="preserve">Data Challenge for Social Good </w:t>
      </w:r>
      <w:r w:rsidR="008F4297">
        <w:t>to a successful end. Next year, the second Data Challenge for Social Good will be bigger and better still.</w:t>
      </w:r>
    </w:p>
    <w:p w:rsidR="00C679BC" w:rsidRPr="00690499" w:rsidRDefault="00AF17BF">
      <w:r>
        <w:t xml:space="preserve"> </w:t>
      </w:r>
    </w:p>
    <w:sectPr w:rsidR="00C679BC" w:rsidRPr="00690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99"/>
    <w:rsid w:val="00031373"/>
    <w:rsid w:val="00093E81"/>
    <w:rsid w:val="0040324B"/>
    <w:rsid w:val="00417EB8"/>
    <w:rsid w:val="005B21FC"/>
    <w:rsid w:val="005C70A7"/>
    <w:rsid w:val="00690499"/>
    <w:rsid w:val="00695C81"/>
    <w:rsid w:val="007817F2"/>
    <w:rsid w:val="00813756"/>
    <w:rsid w:val="00813BE4"/>
    <w:rsid w:val="008F4297"/>
    <w:rsid w:val="00A54245"/>
    <w:rsid w:val="00AA2C92"/>
    <w:rsid w:val="00AF17BF"/>
    <w:rsid w:val="00B00B37"/>
    <w:rsid w:val="00B47E62"/>
    <w:rsid w:val="00BE4680"/>
    <w:rsid w:val="00C36B48"/>
    <w:rsid w:val="00C679BC"/>
    <w:rsid w:val="00CC4E02"/>
    <w:rsid w:val="00CD5D65"/>
    <w:rsid w:val="00E23B09"/>
    <w:rsid w:val="00E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E03F-59A4-4492-AE98-59915C97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C.H. Schouten</dc:creator>
  <cp:keywords/>
  <dc:description/>
  <cp:lastModifiedBy>C.H. Schouten</cp:lastModifiedBy>
  <cp:revision>13</cp:revision>
  <dcterms:created xsi:type="dcterms:W3CDTF">2015-09-14T08:45:00Z</dcterms:created>
  <dcterms:modified xsi:type="dcterms:W3CDTF">2015-09-17T08:12:00Z</dcterms:modified>
</cp:coreProperties>
</file>